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14" w:rsidRDefault="00A23214" w:rsidP="00942CC0">
      <w:pPr>
        <w:tabs>
          <w:tab w:val="right" w:pos="4109"/>
        </w:tabs>
        <w:spacing w:before="240" w:after="0" w:line="168" w:lineRule="auto"/>
        <w:jc w:val="center"/>
        <w:rPr>
          <w:rFonts w:ascii="IranNastaliq" w:hAnsi="IranNastaliq" w:cs="IranNastaliq"/>
          <w:b/>
          <w:bCs/>
          <w:sz w:val="56"/>
          <w:szCs w:val="56"/>
          <w:rtl/>
        </w:rPr>
      </w:pPr>
      <w:r w:rsidRPr="00274D44">
        <w:rPr>
          <w:rFonts w:ascii="IranNastaliq" w:hAnsi="IranNastaliq" w:cs="IranNastaliq"/>
          <w:b/>
          <w:bCs/>
          <w:sz w:val="56"/>
          <w:szCs w:val="56"/>
          <w:rtl/>
        </w:rPr>
        <w:t>بسمه تعالی</w:t>
      </w:r>
    </w:p>
    <w:p w:rsidR="00274D44" w:rsidRDefault="00274D44" w:rsidP="009747E5">
      <w:pPr>
        <w:tabs>
          <w:tab w:val="right" w:pos="4109"/>
        </w:tabs>
        <w:spacing w:before="240" w:after="0" w:line="168" w:lineRule="auto"/>
        <w:jc w:val="both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 w:hint="cs"/>
          <w:b/>
          <w:bCs/>
          <w:noProof/>
          <w:sz w:val="48"/>
          <w:szCs w:val="48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3710F9BC" wp14:editId="21496290">
            <wp:simplePos x="0" y="0"/>
            <wp:positionH relativeFrom="column">
              <wp:posOffset>2823210</wp:posOffset>
            </wp:positionH>
            <wp:positionV relativeFrom="paragraph">
              <wp:posOffset>107950</wp:posOffset>
            </wp:positionV>
            <wp:extent cx="649605" cy="791845"/>
            <wp:effectExtent l="0" t="0" r="0" b="8255"/>
            <wp:wrapTight wrapText="bothSides">
              <wp:wrapPolygon edited="0">
                <wp:start x="0" y="0"/>
                <wp:lineTo x="0" y="21306"/>
                <wp:lineTo x="9501" y="21306"/>
                <wp:lineTo x="20903" y="21306"/>
                <wp:lineTo x="2090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Z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D44" w:rsidRDefault="00274D44" w:rsidP="00B003B0">
      <w:pPr>
        <w:spacing w:after="0" w:line="168" w:lineRule="auto"/>
        <w:ind w:left="-330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</w:p>
    <w:p w:rsidR="00C627D4" w:rsidRPr="001432C3" w:rsidRDefault="00842EF2" w:rsidP="00842EF2">
      <w:pPr>
        <w:spacing w:after="0" w:line="240" w:lineRule="auto"/>
        <w:ind w:left="-329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 </w:t>
      </w:r>
      <w:r w:rsidR="00274D44">
        <w:rPr>
          <w:rFonts w:ascii="IranNastaliq" w:hAnsi="IranNastaliq" w:cs="IranNastaliq" w:hint="cs"/>
          <w:b/>
          <w:bCs/>
          <w:sz w:val="40"/>
          <w:szCs w:val="40"/>
          <w:rtl/>
        </w:rPr>
        <w:t>م</w:t>
      </w:r>
      <w:r w:rsidR="00C627D4" w:rsidRPr="001432C3">
        <w:rPr>
          <w:rFonts w:ascii="IranNastaliq" w:hAnsi="IranNastaliq" w:cs="IranNastaliq"/>
          <w:b/>
          <w:bCs/>
          <w:sz w:val="40"/>
          <w:szCs w:val="40"/>
          <w:rtl/>
        </w:rPr>
        <w:t>عاونت پژوهش و فناوری</w:t>
      </w:r>
    </w:p>
    <w:p w:rsidR="003A545B" w:rsidRPr="00B003B0" w:rsidRDefault="00BA31CA" w:rsidP="00842EF2">
      <w:pPr>
        <w:spacing w:before="480" w:after="120" w:line="168" w:lineRule="auto"/>
        <w:jc w:val="center"/>
        <w:rPr>
          <w:rFonts w:cs="B Titr"/>
          <w:b/>
          <w:bCs/>
          <w:sz w:val="32"/>
          <w:szCs w:val="32"/>
        </w:rPr>
      </w:pPr>
      <w:r w:rsidRPr="00B003B0">
        <w:rPr>
          <w:rFonts w:cs="B Titr" w:hint="cs"/>
          <w:b/>
          <w:bCs/>
          <w:sz w:val="32"/>
          <w:szCs w:val="32"/>
          <w:rtl/>
        </w:rPr>
        <w:t>فرم پیشرفت کار طرح جامع</w:t>
      </w:r>
      <w:r w:rsidR="007C3BA0" w:rsidRPr="00B003B0">
        <w:rPr>
          <w:rFonts w:cs="B Titr" w:hint="cs"/>
          <w:b/>
          <w:bCs/>
          <w:sz w:val="32"/>
          <w:szCs w:val="32"/>
          <w:rtl/>
        </w:rPr>
        <w:t xml:space="preserve"> </w:t>
      </w:r>
      <w:r w:rsidR="003A545B" w:rsidRPr="00B003B0">
        <w:rPr>
          <w:rFonts w:cs="B Titr" w:hint="cs"/>
          <w:b/>
          <w:bCs/>
          <w:sz w:val="32"/>
          <w:szCs w:val="32"/>
          <w:rtl/>
        </w:rPr>
        <w:t>تحقیقاتی اعضای هیات علمی</w:t>
      </w:r>
    </w:p>
    <w:p w:rsidR="00274D44" w:rsidRDefault="00274D44" w:rsidP="00471F09">
      <w:pPr>
        <w:rPr>
          <w:rFonts w:cs="B Nazanin"/>
          <w:b/>
          <w:bCs/>
          <w:sz w:val="28"/>
          <w:szCs w:val="28"/>
          <w:rtl/>
        </w:rPr>
      </w:pPr>
    </w:p>
    <w:p w:rsidR="00274D44" w:rsidRDefault="00274D44" w:rsidP="00471F09">
      <w:pPr>
        <w:rPr>
          <w:rFonts w:cs="B Nazanin"/>
          <w:b/>
          <w:bCs/>
          <w:sz w:val="28"/>
          <w:szCs w:val="28"/>
          <w:rtl/>
        </w:rPr>
      </w:pPr>
    </w:p>
    <w:p w:rsidR="00B66521" w:rsidRDefault="00B66521" w:rsidP="00471F09">
      <w:pPr>
        <w:rPr>
          <w:rFonts w:cs="B Nazanin"/>
          <w:b/>
          <w:bCs/>
          <w:sz w:val="28"/>
          <w:szCs w:val="28"/>
          <w:rtl/>
        </w:rPr>
      </w:pPr>
    </w:p>
    <w:p w:rsidR="00471F09" w:rsidRPr="00D44C11" w:rsidRDefault="00471F09" w:rsidP="00471F09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>عنوان طرح</w:t>
      </w:r>
      <w:r w:rsidR="00B003B0" w:rsidRPr="00D44C1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44C11">
        <w:rPr>
          <w:rFonts w:cs="B Nazanin" w:hint="cs"/>
          <w:sz w:val="26"/>
          <w:szCs w:val="26"/>
          <w:rtl/>
        </w:rPr>
        <w:t>:</w:t>
      </w:r>
    </w:p>
    <w:p w:rsidR="00B003B0" w:rsidRPr="00D44C11" w:rsidRDefault="00B003B0" w:rsidP="003A545B">
      <w:pPr>
        <w:rPr>
          <w:rFonts w:cs="B Nazanin"/>
          <w:b/>
          <w:bCs/>
          <w:sz w:val="26"/>
          <w:szCs w:val="26"/>
          <w:rtl/>
        </w:rPr>
      </w:pPr>
    </w:p>
    <w:p w:rsidR="00274D44" w:rsidRDefault="00274D44" w:rsidP="003A545B">
      <w:pPr>
        <w:rPr>
          <w:rFonts w:cs="B Nazanin" w:hint="cs"/>
          <w:b/>
          <w:bCs/>
          <w:sz w:val="26"/>
          <w:szCs w:val="26"/>
          <w:rtl/>
        </w:rPr>
      </w:pPr>
    </w:p>
    <w:p w:rsidR="00D44C11" w:rsidRPr="00D44C11" w:rsidRDefault="00D44C11" w:rsidP="003A545B">
      <w:pPr>
        <w:rPr>
          <w:rFonts w:cs="B Nazanin"/>
          <w:b/>
          <w:bCs/>
          <w:sz w:val="26"/>
          <w:szCs w:val="26"/>
          <w:rtl/>
        </w:rPr>
      </w:pPr>
    </w:p>
    <w:p w:rsidR="003A545B" w:rsidRPr="00D44C11" w:rsidRDefault="003A545B" w:rsidP="003A545B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>مشخصات مجری طرح</w:t>
      </w:r>
      <w:r w:rsidR="000265AD" w:rsidRPr="00D44C1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44C11">
        <w:rPr>
          <w:rFonts w:cs="B Nazanin" w:hint="cs"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4"/>
      </w:tblGrid>
      <w:tr w:rsidR="00F67752" w:rsidRPr="00D44C11" w:rsidTr="00F67752">
        <w:tc>
          <w:tcPr>
            <w:tcW w:w="9854" w:type="dxa"/>
          </w:tcPr>
          <w:p w:rsidR="00F67752" w:rsidRPr="00D44C11" w:rsidRDefault="00F67752" w:rsidP="00F67752">
            <w:pPr>
              <w:rPr>
                <w:rFonts w:cs="B Nazanin"/>
                <w:sz w:val="26"/>
                <w:szCs w:val="26"/>
                <w:rtl/>
              </w:rPr>
            </w:pPr>
          </w:p>
          <w:p w:rsidR="00F67752" w:rsidRPr="00D44C11" w:rsidRDefault="00F67752" w:rsidP="00B66521">
            <w:pPr>
              <w:rPr>
                <w:rFonts w:cs="B Nazanin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>نام و نام خانوادگی :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  <w:r w:rsidR="00B66521" w:rsidRPr="00D44C1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دانشکده :                   </w:t>
            </w:r>
            <w:r w:rsidR="00B66521" w:rsidRPr="00D44C11">
              <w:rPr>
                <w:rFonts w:cs="B Nazanin" w:hint="cs"/>
                <w:sz w:val="26"/>
                <w:szCs w:val="26"/>
                <w:rtl/>
              </w:rPr>
              <w:t xml:space="preserve">              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>گروه آموزشی :</w:t>
            </w:r>
          </w:p>
          <w:p w:rsidR="00153691" w:rsidRPr="00D44C11" w:rsidRDefault="00153691" w:rsidP="00B66521">
            <w:pPr>
              <w:rPr>
                <w:rFonts w:cs="B Nazanin"/>
                <w:sz w:val="26"/>
                <w:szCs w:val="26"/>
                <w:rtl/>
              </w:rPr>
            </w:pPr>
          </w:p>
          <w:p w:rsidR="00F67752" w:rsidRPr="00D44C11" w:rsidRDefault="00F67752" w:rsidP="00F67752">
            <w:pPr>
              <w:rPr>
                <w:rFonts w:cs="B Nazanin"/>
                <w:sz w:val="26"/>
                <w:szCs w:val="26"/>
                <w:rtl/>
              </w:rPr>
            </w:pPr>
          </w:p>
          <w:p w:rsidR="00B66521" w:rsidRPr="00D44C11" w:rsidRDefault="00F67752" w:rsidP="00B66521">
            <w:pPr>
              <w:rPr>
                <w:rFonts w:cs="B Nazanin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>رشته تخصصی :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  <w:r w:rsidR="00B66521" w:rsidRPr="00D44C11">
              <w:rPr>
                <w:rFonts w:cs="B Nazanin" w:hint="cs"/>
                <w:sz w:val="26"/>
                <w:szCs w:val="26"/>
                <w:rtl/>
              </w:rPr>
              <w:t xml:space="preserve">           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>تلفن‌همراه :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  <w:t xml:space="preserve"> 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  <w:r w:rsidR="00B66521" w:rsidRPr="00D44C11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>ایمیل :</w:t>
            </w:r>
          </w:p>
          <w:p w:rsidR="00F67752" w:rsidRPr="00D44C11" w:rsidRDefault="00F67752" w:rsidP="00B66521">
            <w:pPr>
              <w:rPr>
                <w:rFonts w:cs="B Nazanin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ab/>
            </w:r>
          </w:p>
          <w:p w:rsidR="00F67752" w:rsidRPr="00D44C11" w:rsidRDefault="00F67752" w:rsidP="003A545B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B003B0" w:rsidRPr="00D44C11" w:rsidRDefault="00B003B0" w:rsidP="000265AD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sz w:val="26"/>
          <w:szCs w:val="26"/>
          <w:rtl/>
        </w:rPr>
        <w:tab/>
      </w:r>
    </w:p>
    <w:p w:rsidR="003A545B" w:rsidRPr="00D44C11" w:rsidRDefault="003A545B" w:rsidP="003A545B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>تاریخ تکمیل گزارش</w:t>
      </w:r>
      <w:r w:rsidRPr="00D44C11">
        <w:rPr>
          <w:rFonts w:cs="B Nazanin" w:hint="cs"/>
          <w:sz w:val="26"/>
          <w:szCs w:val="26"/>
          <w:rtl/>
        </w:rPr>
        <w:t>:</w:t>
      </w:r>
    </w:p>
    <w:p w:rsidR="00274D44" w:rsidRDefault="00274D44" w:rsidP="003A545B">
      <w:pPr>
        <w:rPr>
          <w:rFonts w:cs="B Nazanin" w:hint="cs"/>
          <w:sz w:val="26"/>
          <w:szCs w:val="26"/>
          <w:rtl/>
        </w:rPr>
      </w:pPr>
    </w:p>
    <w:p w:rsidR="00471F09" w:rsidRPr="00D44C11" w:rsidRDefault="00471F09" w:rsidP="00471F09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>تاریخ(سال) تصویب نهایی طرح</w:t>
      </w:r>
      <w:r w:rsidR="000265AD" w:rsidRPr="00D44C1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44C11">
        <w:rPr>
          <w:rFonts w:cs="B Nazanin" w:hint="cs"/>
          <w:sz w:val="26"/>
          <w:szCs w:val="26"/>
          <w:rtl/>
        </w:rPr>
        <w:t>:</w:t>
      </w:r>
    </w:p>
    <w:p w:rsidR="001C4D2E" w:rsidRPr="00D44C11" w:rsidRDefault="001C4D2E" w:rsidP="003A545B">
      <w:pPr>
        <w:rPr>
          <w:rFonts w:cs="B Nazanin"/>
          <w:b/>
          <w:bCs/>
          <w:sz w:val="26"/>
          <w:szCs w:val="26"/>
          <w:rtl/>
        </w:rPr>
      </w:pPr>
    </w:p>
    <w:p w:rsidR="00E702DB" w:rsidRPr="00D44C11" w:rsidRDefault="00656D9F" w:rsidP="003A545B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lastRenderedPageBreak/>
        <w:t xml:space="preserve">خلاصه </w:t>
      </w:r>
      <w:r w:rsidR="003A545B" w:rsidRPr="00D44C11">
        <w:rPr>
          <w:rFonts w:cs="B Nazanin" w:hint="cs"/>
          <w:b/>
          <w:bCs/>
          <w:sz w:val="26"/>
          <w:szCs w:val="26"/>
          <w:rtl/>
        </w:rPr>
        <w:t xml:space="preserve">طرح </w:t>
      </w:r>
      <w:r w:rsidR="00EF511E" w:rsidRPr="00D44C11">
        <w:rPr>
          <w:rFonts w:cs="B Nazanin" w:hint="cs"/>
          <w:sz w:val="26"/>
          <w:szCs w:val="26"/>
          <w:rtl/>
        </w:rPr>
        <w:t>:</w:t>
      </w:r>
    </w:p>
    <w:p w:rsidR="003A545B" w:rsidRDefault="003A545B" w:rsidP="00556171">
      <w:pPr>
        <w:rPr>
          <w:rFonts w:cs="B Nazanin" w:hint="cs"/>
          <w:sz w:val="26"/>
          <w:szCs w:val="26"/>
          <w:rtl/>
        </w:rPr>
      </w:pPr>
    </w:p>
    <w:p w:rsidR="00D44C11" w:rsidRPr="00D44C11" w:rsidRDefault="00D44C11" w:rsidP="00556171">
      <w:pPr>
        <w:rPr>
          <w:rFonts w:cs="B Nazanin"/>
          <w:sz w:val="26"/>
          <w:szCs w:val="26"/>
          <w:rtl/>
        </w:rPr>
      </w:pPr>
    </w:p>
    <w:p w:rsidR="003A545B" w:rsidRPr="00D44C11" w:rsidRDefault="003A545B" w:rsidP="00556171">
      <w:pPr>
        <w:rPr>
          <w:rFonts w:cs="B Nazanin"/>
          <w:sz w:val="26"/>
          <w:szCs w:val="26"/>
          <w:rtl/>
        </w:rPr>
      </w:pPr>
    </w:p>
    <w:p w:rsidR="00576805" w:rsidRPr="00D44C11" w:rsidRDefault="00576805" w:rsidP="00FD612D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>نتایج خروجی</w:t>
      </w:r>
      <w:r w:rsidR="00F81427" w:rsidRPr="00D44C11">
        <w:rPr>
          <w:rFonts w:cs="B Nazanin" w:hint="cs"/>
          <w:b/>
          <w:bCs/>
          <w:sz w:val="26"/>
          <w:szCs w:val="26"/>
          <w:rtl/>
        </w:rPr>
        <w:t xml:space="preserve"> یا یافته های</w:t>
      </w:r>
      <w:r w:rsidRPr="00D44C11">
        <w:rPr>
          <w:rFonts w:cs="B Nazanin" w:hint="cs"/>
          <w:b/>
          <w:bCs/>
          <w:sz w:val="26"/>
          <w:szCs w:val="26"/>
          <w:rtl/>
        </w:rPr>
        <w:t xml:space="preserve"> طرح</w:t>
      </w:r>
      <w:r w:rsidR="00940948" w:rsidRPr="00D44C11">
        <w:rPr>
          <w:rFonts w:cs="B Nazanin" w:hint="cs"/>
          <w:b/>
          <w:bCs/>
          <w:sz w:val="26"/>
          <w:szCs w:val="26"/>
          <w:rtl/>
        </w:rPr>
        <w:t xml:space="preserve"> تاکنون</w:t>
      </w:r>
      <w:r w:rsidR="009D43DF" w:rsidRPr="00D44C11">
        <w:rPr>
          <w:rFonts w:cs="B Nazanin" w:hint="cs"/>
          <w:sz w:val="26"/>
          <w:szCs w:val="26"/>
          <w:rtl/>
        </w:rPr>
        <w:t xml:space="preserve"> </w:t>
      </w:r>
      <w:r w:rsidR="000265AD" w:rsidRPr="00D44C11">
        <w:rPr>
          <w:rFonts w:cs="B Nazanin" w:hint="cs"/>
          <w:sz w:val="26"/>
          <w:szCs w:val="26"/>
          <w:rtl/>
        </w:rPr>
        <w:t xml:space="preserve">: </w:t>
      </w:r>
    </w:p>
    <w:p w:rsidR="0080219D" w:rsidRDefault="0080219D" w:rsidP="00FD612D">
      <w:pPr>
        <w:rPr>
          <w:rFonts w:cs="B Nazanin" w:hint="cs"/>
          <w:b/>
          <w:bCs/>
          <w:sz w:val="26"/>
          <w:szCs w:val="26"/>
          <w:rtl/>
        </w:rPr>
      </w:pPr>
    </w:p>
    <w:p w:rsidR="00C12926" w:rsidRPr="00D44C11" w:rsidRDefault="00C12926" w:rsidP="00FD612D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 xml:space="preserve">درصد پیشرفت </w:t>
      </w:r>
      <w:r w:rsidR="00FD612D" w:rsidRPr="00D44C11">
        <w:rPr>
          <w:rFonts w:cs="B Nazanin" w:hint="cs"/>
          <w:b/>
          <w:bCs/>
          <w:sz w:val="26"/>
          <w:szCs w:val="26"/>
          <w:rtl/>
        </w:rPr>
        <w:t>طرح</w:t>
      </w:r>
      <w:r w:rsidR="000265AD" w:rsidRPr="00D44C1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8539B" w:rsidRPr="00D44C11">
        <w:rPr>
          <w:rFonts w:cs="B Nazanin" w:hint="cs"/>
          <w:sz w:val="26"/>
          <w:szCs w:val="26"/>
          <w:rtl/>
        </w:rPr>
        <w:t>:</w:t>
      </w:r>
    </w:p>
    <w:p w:rsidR="00C72276" w:rsidRPr="00D44C11" w:rsidRDefault="00C72276" w:rsidP="00556171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>محدودیت ها و مشکلات انجام طرح</w:t>
      </w:r>
      <w:r w:rsidR="009F67EF" w:rsidRPr="00D44C11">
        <w:rPr>
          <w:rFonts w:cs="B Nazanin" w:hint="cs"/>
          <w:b/>
          <w:bCs/>
          <w:sz w:val="26"/>
          <w:szCs w:val="26"/>
          <w:rtl/>
        </w:rPr>
        <w:t xml:space="preserve"> تاکنون</w:t>
      </w:r>
      <w:r w:rsidR="004C2BD6" w:rsidRPr="00D44C11">
        <w:rPr>
          <w:rFonts w:cs="B Nazanin" w:hint="cs"/>
          <w:sz w:val="26"/>
          <w:szCs w:val="26"/>
          <w:rtl/>
        </w:rPr>
        <w:t>:</w:t>
      </w:r>
    </w:p>
    <w:p w:rsidR="00D44C11" w:rsidRPr="00D44C11" w:rsidRDefault="00D44C11" w:rsidP="00556171">
      <w:pPr>
        <w:rPr>
          <w:rFonts w:cs="B Nazanin"/>
          <w:sz w:val="26"/>
          <w:szCs w:val="26"/>
          <w:rtl/>
        </w:rPr>
      </w:pPr>
    </w:p>
    <w:p w:rsidR="0007721D" w:rsidRPr="00D44C11" w:rsidRDefault="0007721D" w:rsidP="00556171">
      <w:pPr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>پیشنهادات و نظرات مجری برای پیشرفت طرح</w:t>
      </w:r>
      <w:r w:rsidR="000265AD" w:rsidRPr="00D44C1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44C11">
        <w:rPr>
          <w:rFonts w:cs="B Nazanin" w:hint="cs"/>
          <w:sz w:val="26"/>
          <w:szCs w:val="26"/>
          <w:rtl/>
        </w:rPr>
        <w:t>:</w:t>
      </w:r>
    </w:p>
    <w:p w:rsidR="00FD612D" w:rsidRDefault="00FD612D" w:rsidP="008573D0">
      <w:pPr>
        <w:rPr>
          <w:rFonts w:cs="B Nazanin" w:hint="cs"/>
          <w:sz w:val="26"/>
          <w:szCs w:val="26"/>
          <w:rtl/>
        </w:rPr>
      </w:pPr>
    </w:p>
    <w:p w:rsidR="001D21CA" w:rsidRPr="00D44C11" w:rsidRDefault="001D21CA" w:rsidP="001C4D2E">
      <w:pPr>
        <w:rPr>
          <w:rFonts w:cs="B Nazanin" w:hint="cs"/>
          <w:sz w:val="26"/>
          <w:szCs w:val="26"/>
          <w:rtl/>
        </w:rPr>
      </w:pPr>
      <w:r w:rsidRPr="00D44C11">
        <w:rPr>
          <w:rFonts w:cs="B Nazanin" w:hint="cs"/>
          <w:b/>
          <w:bCs/>
          <w:sz w:val="26"/>
          <w:szCs w:val="26"/>
          <w:rtl/>
        </w:rPr>
        <w:t>تایید</w:t>
      </w:r>
      <w:r w:rsidR="008573D0" w:rsidRPr="00D44C11">
        <w:rPr>
          <w:rFonts w:cs="B Nazanin" w:hint="cs"/>
          <w:b/>
          <w:bCs/>
          <w:sz w:val="26"/>
          <w:szCs w:val="26"/>
          <w:rtl/>
        </w:rPr>
        <w:t xml:space="preserve"> و امضا </w:t>
      </w:r>
      <w:r w:rsidRPr="00D44C11">
        <w:rPr>
          <w:rFonts w:cs="B Nazanin" w:hint="cs"/>
          <w:b/>
          <w:bCs/>
          <w:sz w:val="26"/>
          <w:szCs w:val="26"/>
          <w:rtl/>
        </w:rPr>
        <w:t>مجری طرح</w:t>
      </w:r>
      <w:r w:rsidR="000265AD" w:rsidRPr="00D44C1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44C11">
        <w:rPr>
          <w:rFonts w:cs="B Nazanin" w:hint="cs"/>
          <w:sz w:val="26"/>
          <w:szCs w:val="26"/>
          <w:rtl/>
        </w:rPr>
        <w:t>:</w:t>
      </w:r>
    </w:p>
    <w:p w:rsidR="00E66BB3" w:rsidRPr="00D44C11" w:rsidRDefault="00E66BB3" w:rsidP="001C4D2E">
      <w:pPr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4"/>
      </w:tblGrid>
      <w:tr w:rsidR="000E6DF9" w:rsidRPr="00D44C11" w:rsidTr="000E6DF9">
        <w:tc>
          <w:tcPr>
            <w:tcW w:w="9854" w:type="dxa"/>
          </w:tcPr>
          <w:p w:rsidR="000E6DF9" w:rsidRDefault="000E6DF9" w:rsidP="000E6DF9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این گزارش در جلسه مورخ                        گروه             </w:t>
            </w:r>
            <w:r w:rsidR="00D44C11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        مورد بررسی و تایید قرار گرفت. </w:t>
            </w:r>
          </w:p>
          <w:p w:rsidR="000E6DF9" w:rsidRDefault="000E6DF9" w:rsidP="00D44C11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امضاء مدیر گروه </w:t>
            </w:r>
          </w:p>
          <w:p w:rsidR="00D44C11" w:rsidRPr="00D44C11" w:rsidRDefault="00D44C11" w:rsidP="00D44C11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</w:p>
          <w:p w:rsidR="00E66BB3" w:rsidRPr="00D44C11" w:rsidRDefault="00E66BB3" w:rsidP="00556171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1D21CA" w:rsidRPr="00D44C11" w:rsidRDefault="001D21CA" w:rsidP="00556171">
      <w:pPr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4"/>
      </w:tblGrid>
      <w:tr w:rsidR="00BF1A6F" w:rsidRPr="00D44C11" w:rsidTr="00BF1A6F">
        <w:tc>
          <w:tcPr>
            <w:tcW w:w="9854" w:type="dxa"/>
          </w:tcPr>
          <w:p w:rsidR="00BF1A6F" w:rsidRPr="00D44C11" w:rsidRDefault="00BF1A6F" w:rsidP="00D44C11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این گزارش در جلسه مورخ         </w:t>
            </w:r>
            <w:bookmarkStart w:id="0" w:name="_GoBack"/>
            <w:bookmarkEnd w:id="0"/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    شورای پژوهشی و آموزشی دانشکده                       مورد بررسی و تایید قرار گرفت. </w:t>
            </w:r>
          </w:p>
          <w:p w:rsidR="00BF1A6F" w:rsidRDefault="00BF1A6F" w:rsidP="00BF1A6F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>امضاء رئیس دانشکده                                          امضاء معاون پژوهشی دانشکده</w:t>
            </w:r>
          </w:p>
          <w:p w:rsidR="00D44C11" w:rsidRPr="00D44C11" w:rsidRDefault="00D44C11" w:rsidP="00BF1A6F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</w:p>
          <w:p w:rsidR="00BF1A6F" w:rsidRPr="00D44C11" w:rsidRDefault="00BF1A6F" w:rsidP="00B5312A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875F7B" w:rsidRPr="00D44C11" w:rsidRDefault="00575640" w:rsidP="00B5312A">
      <w:pPr>
        <w:jc w:val="both"/>
        <w:rPr>
          <w:rFonts w:cs="B Nazanin"/>
          <w:sz w:val="26"/>
          <w:szCs w:val="26"/>
          <w:rtl/>
        </w:rPr>
      </w:pPr>
      <w:r w:rsidRPr="00D44C11">
        <w:rPr>
          <w:rFonts w:cs="B Nazanin" w:hint="cs"/>
          <w:sz w:val="26"/>
          <w:szCs w:val="26"/>
          <w:rtl/>
        </w:rPr>
        <w:t xml:space="preserve"> </w:t>
      </w:r>
    </w:p>
    <w:tbl>
      <w:tblPr>
        <w:tblStyle w:val="TableGrid"/>
        <w:bidiVisual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875F7B" w:rsidRPr="00D44C11" w:rsidTr="00D44C11">
        <w:trPr>
          <w:trHeight w:val="2400"/>
        </w:trPr>
        <w:tc>
          <w:tcPr>
            <w:tcW w:w="9888" w:type="dxa"/>
          </w:tcPr>
          <w:p w:rsidR="00200557" w:rsidRPr="00D44C11" w:rsidRDefault="00200557" w:rsidP="001C4D2E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این گزارش در جلسه مورخ           </w:t>
            </w:r>
            <w:r w:rsidR="00C758CA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  کمیته طرح جامع تحقیقاتی اعضای هیات علمی مورد بررسی قرار گرفت. </w:t>
            </w:r>
          </w:p>
          <w:p w:rsidR="001C4D2E" w:rsidRPr="00D44C11" w:rsidRDefault="00200557" w:rsidP="001C4D2E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D44C11">
              <w:rPr>
                <w:rFonts w:cs="B Nazanin" w:hint="cs"/>
                <w:sz w:val="26"/>
                <w:szCs w:val="26"/>
              </w:rPr>
              <w:sym w:font="Wingdings" w:char="F071"/>
            </w: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 تائید و تصویب ادامه طرح</w:t>
            </w:r>
            <w:r w:rsidR="001C4D2E" w:rsidRPr="00D44C11">
              <w:rPr>
                <w:rFonts w:cs="B Nazanin" w:hint="cs"/>
                <w:sz w:val="26"/>
                <w:szCs w:val="26"/>
                <w:rtl/>
              </w:rPr>
              <w:t xml:space="preserve">              </w:t>
            </w:r>
          </w:p>
          <w:p w:rsidR="001C4D2E" w:rsidRPr="00D44C11" w:rsidRDefault="00200557" w:rsidP="001C4D2E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</w:rPr>
              <w:sym w:font="Wingdings" w:char="F071"/>
            </w: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 بازگردانی به محقق و اصلاح گزارش </w:t>
            </w:r>
          </w:p>
          <w:p w:rsidR="00E66BB3" w:rsidRPr="00D44C11" w:rsidRDefault="00200557" w:rsidP="00E66BB3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D44C11">
              <w:rPr>
                <w:rFonts w:cs="B Nazanin" w:hint="cs"/>
                <w:sz w:val="26"/>
                <w:szCs w:val="26"/>
              </w:rPr>
              <w:sym w:font="Wingdings" w:char="F071"/>
            </w:r>
            <w:r w:rsidRPr="00D44C11">
              <w:rPr>
                <w:rFonts w:cs="B Nazanin" w:hint="cs"/>
                <w:sz w:val="26"/>
                <w:szCs w:val="26"/>
                <w:rtl/>
              </w:rPr>
              <w:t xml:space="preserve"> عدم لزوم ادامه طرح</w:t>
            </w:r>
            <w:r w:rsidR="00E66BB3" w:rsidRPr="00D44C11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بررسی کننده : </w:t>
            </w:r>
          </w:p>
          <w:p w:rsidR="00E66BB3" w:rsidRPr="00D44C11" w:rsidRDefault="00E66BB3" w:rsidP="00E66BB3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</w:p>
          <w:p w:rsidR="00E66BB3" w:rsidRPr="00D44C11" w:rsidRDefault="00E66BB3" w:rsidP="0080219D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575640" w:rsidRPr="00B003B0" w:rsidRDefault="00575640" w:rsidP="00E66BB3">
      <w:pPr>
        <w:jc w:val="both"/>
        <w:rPr>
          <w:rFonts w:cs="B Nazanin"/>
          <w:sz w:val="28"/>
          <w:szCs w:val="28"/>
          <w:rtl/>
        </w:rPr>
      </w:pPr>
    </w:p>
    <w:sectPr w:rsidR="00575640" w:rsidRPr="00B003B0" w:rsidSect="005E19A9">
      <w:pgSz w:w="11906" w:h="16838"/>
      <w:pgMar w:top="1134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C5" w:rsidRDefault="003B12C5" w:rsidP="00C36888">
      <w:pPr>
        <w:spacing w:after="0" w:line="240" w:lineRule="auto"/>
      </w:pPr>
      <w:r>
        <w:separator/>
      </w:r>
    </w:p>
  </w:endnote>
  <w:endnote w:type="continuationSeparator" w:id="0">
    <w:p w:rsidR="003B12C5" w:rsidRDefault="003B12C5" w:rsidP="00C3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C5" w:rsidRDefault="003B12C5" w:rsidP="00C36888">
      <w:pPr>
        <w:spacing w:after="0" w:line="240" w:lineRule="auto"/>
      </w:pPr>
      <w:r>
        <w:separator/>
      </w:r>
    </w:p>
  </w:footnote>
  <w:footnote w:type="continuationSeparator" w:id="0">
    <w:p w:rsidR="003B12C5" w:rsidRDefault="003B12C5" w:rsidP="00C36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CA"/>
    <w:rsid w:val="000002C9"/>
    <w:rsid w:val="0001122E"/>
    <w:rsid w:val="000265AD"/>
    <w:rsid w:val="00055198"/>
    <w:rsid w:val="000574FE"/>
    <w:rsid w:val="00070D6C"/>
    <w:rsid w:val="0007721D"/>
    <w:rsid w:val="00097DA1"/>
    <w:rsid w:val="000E6DF9"/>
    <w:rsid w:val="00120BA5"/>
    <w:rsid w:val="00121962"/>
    <w:rsid w:val="001432C3"/>
    <w:rsid w:val="00153691"/>
    <w:rsid w:val="001547CF"/>
    <w:rsid w:val="00185C69"/>
    <w:rsid w:val="001A64B6"/>
    <w:rsid w:val="001B72E1"/>
    <w:rsid w:val="001C42A9"/>
    <w:rsid w:val="001C4D2E"/>
    <w:rsid w:val="001C6052"/>
    <w:rsid w:val="001D21CA"/>
    <w:rsid w:val="00200557"/>
    <w:rsid w:val="00206ECD"/>
    <w:rsid w:val="002421A9"/>
    <w:rsid w:val="00244830"/>
    <w:rsid w:val="00267C77"/>
    <w:rsid w:val="00274D44"/>
    <w:rsid w:val="0027555F"/>
    <w:rsid w:val="00276574"/>
    <w:rsid w:val="00280C20"/>
    <w:rsid w:val="002901FA"/>
    <w:rsid w:val="002B714B"/>
    <w:rsid w:val="002D3094"/>
    <w:rsid w:val="002E0E01"/>
    <w:rsid w:val="003202CC"/>
    <w:rsid w:val="0033247A"/>
    <w:rsid w:val="003A545B"/>
    <w:rsid w:val="003B12C5"/>
    <w:rsid w:val="003B3ECD"/>
    <w:rsid w:val="003B52F4"/>
    <w:rsid w:val="00412EEB"/>
    <w:rsid w:val="00446F4D"/>
    <w:rsid w:val="00450143"/>
    <w:rsid w:val="00471F09"/>
    <w:rsid w:val="00493CF9"/>
    <w:rsid w:val="004B4FA9"/>
    <w:rsid w:val="004C2BD6"/>
    <w:rsid w:val="004F19D5"/>
    <w:rsid w:val="004F57E4"/>
    <w:rsid w:val="004F5C47"/>
    <w:rsid w:val="00556171"/>
    <w:rsid w:val="00575640"/>
    <w:rsid w:val="00576805"/>
    <w:rsid w:val="005A26E9"/>
    <w:rsid w:val="005A4538"/>
    <w:rsid w:val="005C2376"/>
    <w:rsid w:val="005E19A9"/>
    <w:rsid w:val="006122B4"/>
    <w:rsid w:val="006127D0"/>
    <w:rsid w:val="00631E10"/>
    <w:rsid w:val="00656D9F"/>
    <w:rsid w:val="006955F0"/>
    <w:rsid w:val="00716F1C"/>
    <w:rsid w:val="00735DE3"/>
    <w:rsid w:val="00742590"/>
    <w:rsid w:val="00762093"/>
    <w:rsid w:val="00773DC8"/>
    <w:rsid w:val="007B06AF"/>
    <w:rsid w:val="007C18E2"/>
    <w:rsid w:val="007C3BA0"/>
    <w:rsid w:val="007D21DB"/>
    <w:rsid w:val="007E280A"/>
    <w:rsid w:val="0080219D"/>
    <w:rsid w:val="00823633"/>
    <w:rsid w:val="00823CAE"/>
    <w:rsid w:val="00842EF2"/>
    <w:rsid w:val="00847F0C"/>
    <w:rsid w:val="008573D0"/>
    <w:rsid w:val="00866AAF"/>
    <w:rsid w:val="00875F7B"/>
    <w:rsid w:val="00895365"/>
    <w:rsid w:val="008B0619"/>
    <w:rsid w:val="008B2C5E"/>
    <w:rsid w:val="008C081D"/>
    <w:rsid w:val="008E4DA0"/>
    <w:rsid w:val="008E66F6"/>
    <w:rsid w:val="00900FD6"/>
    <w:rsid w:val="00925899"/>
    <w:rsid w:val="00927E53"/>
    <w:rsid w:val="00940948"/>
    <w:rsid w:val="00942CC0"/>
    <w:rsid w:val="009545FD"/>
    <w:rsid w:val="00964741"/>
    <w:rsid w:val="009747E5"/>
    <w:rsid w:val="0098539B"/>
    <w:rsid w:val="009A424B"/>
    <w:rsid w:val="009C7D9A"/>
    <w:rsid w:val="009D43DF"/>
    <w:rsid w:val="009E3C31"/>
    <w:rsid w:val="009F67EF"/>
    <w:rsid w:val="00A0043E"/>
    <w:rsid w:val="00A02DCB"/>
    <w:rsid w:val="00A055DA"/>
    <w:rsid w:val="00A23214"/>
    <w:rsid w:val="00A46D9D"/>
    <w:rsid w:val="00A570F4"/>
    <w:rsid w:val="00A83575"/>
    <w:rsid w:val="00AC5D53"/>
    <w:rsid w:val="00B003B0"/>
    <w:rsid w:val="00B071EB"/>
    <w:rsid w:val="00B310CD"/>
    <w:rsid w:val="00B361A6"/>
    <w:rsid w:val="00B47618"/>
    <w:rsid w:val="00B5312A"/>
    <w:rsid w:val="00B66521"/>
    <w:rsid w:val="00BA31CA"/>
    <w:rsid w:val="00BD7025"/>
    <w:rsid w:val="00BF1A6F"/>
    <w:rsid w:val="00C10B81"/>
    <w:rsid w:val="00C12926"/>
    <w:rsid w:val="00C344D4"/>
    <w:rsid w:val="00C36888"/>
    <w:rsid w:val="00C36D28"/>
    <w:rsid w:val="00C37EA3"/>
    <w:rsid w:val="00C627D4"/>
    <w:rsid w:val="00C710ED"/>
    <w:rsid w:val="00C72276"/>
    <w:rsid w:val="00C73649"/>
    <w:rsid w:val="00C7451F"/>
    <w:rsid w:val="00C758CA"/>
    <w:rsid w:val="00C85AF1"/>
    <w:rsid w:val="00C95529"/>
    <w:rsid w:val="00C96AE8"/>
    <w:rsid w:val="00C97C63"/>
    <w:rsid w:val="00CA057F"/>
    <w:rsid w:val="00CA3FAB"/>
    <w:rsid w:val="00D140D9"/>
    <w:rsid w:val="00D44C11"/>
    <w:rsid w:val="00D73E73"/>
    <w:rsid w:val="00D93EFE"/>
    <w:rsid w:val="00D95669"/>
    <w:rsid w:val="00DB0786"/>
    <w:rsid w:val="00DC3E96"/>
    <w:rsid w:val="00DD37F1"/>
    <w:rsid w:val="00DF0C0F"/>
    <w:rsid w:val="00DF2963"/>
    <w:rsid w:val="00E2097A"/>
    <w:rsid w:val="00E21B75"/>
    <w:rsid w:val="00E26533"/>
    <w:rsid w:val="00E34576"/>
    <w:rsid w:val="00E66BB3"/>
    <w:rsid w:val="00E702DB"/>
    <w:rsid w:val="00EA4D97"/>
    <w:rsid w:val="00EB18CE"/>
    <w:rsid w:val="00ED4C58"/>
    <w:rsid w:val="00EE199B"/>
    <w:rsid w:val="00EF511E"/>
    <w:rsid w:val="00F10133"/>
    <w:rsid w:val="00F1606B"/>
    <w:rsid w:val="00F16917"/>
    <w:rsid w:val="00F26357"/>
    <w:rsid w:val="00F6073A"/>
    <w:rsid w:val="00F67752"/>
    <w:rsid w:val="00F738B8"/>
    <w:rsid w:val="00F81427"/>
    <w:rsid w:val="00F9122E"/>
    <w:rsid w:val="00FB38F5"/>
    <w:rsid w:val="00FD612D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C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88"/>
  </w:style>
  <w:style w:type="paragraph" w:styleId="Footer">
    <w:name w:val="footer"/>
    <w:basedOn w:val="Normal"/>
    <w:link w:val="FooterChar"/>
    <w:uiPriority w:val="99"/>
    <w:unhideWhenUsed/>
    <w:rsid w:val="00C3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C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88"/>
  </w:style>
  <w:style w:type="paragraph" w:styleId="Footer">
    <w:name w:val="footer"/>
    <w:basedOn w:val="Normal"/>
    <w:link w:val="FooterChar"/>
    <w:uiPriority w:val="99"/>
    <w:unhideWhenUsed/>
    <w:rsid w:val="00C3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Ebrahimzadeh</cp:lastModifiedBy>
  <cp:revision>56</cp:revision>
  <cp:lastPrinted>2018-07-05T06:46:00Z</cp:lastPrinted>
  <dcterms:created xsi:type="dcterms:W3CDTF">2018-06-25T07:21:00Z</dcterms:created>
  <dcterms:modified xsi:type="dcterms:W3CDTF">2018-07-08T03:41:00Z</dcterms:modified>
</cp:coreProperties>
</file>