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8FC3" w14:textId="3386658F" w:rsidR="00891E88" w:rsidRPr="00B054F3" w:rsidRDefault="000714CD" w:rsidP="00E20C1E">
      <w:pPr>
        <w:jc w:val="center"/>
        <w:rPr>
          <w:b/>
          <w:bCs/>
          <w:sz w:val="24"/>
          <w:szCs w:val="24"/>
          <w:rtl/>
        </w:rPr>
      </w:pPr>
      <w:r w:rsidRPr="00B054F3">
        <w:rPr>
          <w:rFonts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F2FE68" wp14:editId="5019E2B0">
                <wp:simplePos x="0" y="0"/>
                <wp:positionH relativeFrom="column">
                  <wp:posOffset>-323850</wp:posOffset>
                </wp:positionH>
                <wp:positionV relativeFrom="page">
                  <wp:posOffset>647700</wp:posOffset>
                </wp:positionV>
                <wp:extent cx="6448425" cy="838200"/>
                <wp:effectExtent l="19050" t="1905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24CF39" id="Rectangle: Rounded Corners 1" o:spid="_x0000_s1026" style="position:absolute;margin-left:-25.5pt;margin-top:51pt;width:507.75pt;height:6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FskQIAAHIFAAAOAAAAZHJzL2Uyb0RvYy54bWysVN9v2jAQfp+0/8Hy+xpg0LKooUJUnSZV&#10;LWo79dl1bIjm+LyzIbC/fmcnBNbxNO3F8eV+fnff+fpmVxu2VegrsAUfXgw4U1ZCWdlVwb+/3H2a&#10;cuaDsKUwYFXB98rzm9nHD9eNy9UI1mBKhYyCWJ83ruDrEFyeZV6uVS38BThlSakBaxFIxFVWomgo&#10;em2y0WBwmTWApUOQynv6e9sq+SzF11rJ8Ki1V4GZglNtIZ2Yzrd4ZrNrka9QuHUluzLEP1RRi8pS&#10;0j7UrQiCbbD6K1RdSQQPOlxIqDPQupIqYSA0w8E7NM9r4VTCQs3xrm+T/39h5cN2iawqaXacWVHT&#10;iJ6oacKujMrZE2xsqUq2ALQ0YzaM/Wqcz8nt2S2xkzxdI/idxjp+CRbbpR7v+x6rXWCSfl6Ox9Px&#10;aMKZJN3085SGGINmR2+HPnxVULN4KTjGGmJNqb9ie+9Da3+wixmNZU3BR9PJ1SSZeTBVeVcZE5WJ&#10;TGphkG0F0SDsEgzKeGJFkrFURgTXwkm3sDeqjf+kNLWJAIzaBJGgx5hCSmXDZYfEWLKObpoq6B2H&#10;5xxNOBTT2UY3lYjbOw7OOf6ZsfdIWcGG3rmuLOC5AOWPPnNrf0DfYo7w36DcEzsQ2rXxTt5VNJN7&#10;4cNSIO0JbRTtfnikQxugCUB342wN+Ovc/2hP9CUtZw3tXcH9z41AxZn5ZonYX4bjcVzUJIwnVyMS&#10;8FTzdqqxm3oBNFMiL1WXrtE+mMNVI9Sv9ETMY1ZSCSspd8FlwIOwCO17QI+MVPN5MqPldCLc22cn&#10;Y/DY1Ui3l92rQNcRMxClH+CwoyJ/R83WNnpamG8C6Crx9tjXrt+02In+3SMUX45TOVkdn8rZbwAA&#10;AP//AwBQSwMEFAAGAAgAAAAhAJi5QvjgAAAACwEAAA8AAABkcnMvZG93bnJldi54bWxMj81OwzAQ&#10;hO9IvIO1SNxaJ6Gt0hCnQiAkDj2A+TlvYzeJiNdR7LTh7VlO9LajGc1+U+5m14uTHUPnSUG6TEBY&#10;qr3pqFHw8f68yEGEiGSw92QV/NgAu+r6qsTC+DO92ZOOjeASCgUqaGMcCilD3VqHYekHS+wd/egw&#10;shwbaUY8c7nrZZYkG+mwI/7Q4mAfW1t/68kp0HuN/ul12h7zr/TzpdMhl/ug1O3N/HAPIto5/ofh&#10;D5/RoWKmg5/IBNErWKxT3hLZSDI+OLHdrNYgDgqyu1UCsirl5YbqFwAA//8DAFBLAQItABQABgAI&#10;AAAAIQC2gziS/gAAAOEBAAATAAAAAAAAAAAAAAAAAAAAAABbQ29udGVudF9UeXBlc10ueG1sUEsB&#10;Ai0AFAAGAAgAAAAhADj9If/WAAAAlAEAAAsAAAAAAAAAAAAAAAAALwEAAF9yZWxzLy5yZWxzUEsB&#10;Ai0AFAAGAAgAAAAhAPuZ4WyRAgAAcgUAAA4AAAAAAAAAAAAAAAAALgIAAGRycy9lMm9Eb2MueG1s&#10;UEsBAi0AFAAGAAgAAAAhAJi5QvjgAAAACwEAAA8AAAAAAAAAAAAAAAAA6wQAAGRycy9kb3ducmV2&#10;LnhtbFBLBQYAAAAABAAEAPMAAAD4BQAAAAA=&#10;" fillcolor="white [3201]" strokecolor="black [3213]" strokeweight="2.25pt">
                <v:stroke joinstyle="miter"/>
                <w10:wrap anchory="page"/>
              </v:roundrect>
            </w:pict>
          </mc:Fallback>
        </mc:AlternateContent>
      </w:r>
      <w:r w:rsidR="00E20C1E" w:rsidRPr="00B054F3">
        <w:rPr>
          <w:rFonts w:hint="cs"/>
          <w:b/>
          <w:bCs/>
          <w:sz w:val="24"/>
          <w:szCs w:val="24"/>
          <w:rtl/>
        </w:rPr>
        <w:t>فرم ارزشیابی پیشرفت فعالیت های پژوهشی دانشجویان دکتری</w:t>
      </w:r>
    </w:p>
    <w:p w14:paraId="30B55DC8" w14:textId="4A3DF408" w:rsidR="006018DA" w:rsidRPr="00B054F3" w:rsidRDefault="00974BCC" w:rsidP="00E20C1E">
      <w:pPr>
        <w:jc w:val="center"/>
        <w:rPr>
          <w:b/>
          <w:bCs/>
          <w:sz w:val="24"/>
          <w:szCs w:val="24"/>
          <w:rtl/>
        </w:rPr>
      </w:pPr>
      <w:r w:rsidRPr="00B054F3">
        <w:rPr>
          <w:rFonts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AE2C8" wp14:editId="5C4A3795">
                <wp:simplePos x="0" y="0"/>
                <wp:positionH relativeFrom="column">
                  <wp:posOffset>-342900</wp:posOffset>
                </wp:positionH>
                <wp:positionV relativeFrom="paragraph">
                  <wp:posOffset>323215</wp:posOffset>
                </wp:positionV>
                <wp:extent cx="6505575" cy="8858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B42C" id="Rectangle 2" o:spid="_x0000_s1026" style="position:absolute;margin-left:-27pt;margin-top:25.45pt;width:512.2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JkgQIAAFwFAAAOAAAAZHJzL2Uyb0RvYy54bWysVE1v2zAMvQ/YfxB0X50YcZsFdYogRYcB&#10;RVu0HXpWZSkRJomapMTJfv0o2XHTLqdhF1k0Hx8/RPLyamc02QofFNiajs9GlAjLoVF2VdMfzzdf&#10;ppSEyGzDNFhR070I9Gr++dNl62aihDXoRniCJDbMWlfTdYxuVhSBr4Vh4QycsKiU4A2LKPpV0XjW&#10;IrvRRTkanRct+MZ54CIE/HvdKek880speLyXMohIdE0xtphPn8/XdBbzSzZbeebWivdhsH+IwjBl&#10;0elAdc0iIxuv/qIyinsIIOMZB1OAlIqLnANmMx59yOZpzZzIuWBxghvKFP4fLb/bPniimpqWlFhm&#10;8IkesWjMrrQgZSpP68IMUU/uwfdSwGvKdSe9SV/MguxySfdDScUuEo4/z6tRVV1UlHDUTafVtKwS&#10;afFm7XyI3wQYki419eg9V5Jtb0PsoAdIcqYtaTHYaSJNcgCtmhuldRZS24il9mTL8MHjbtw7O0Kh&#10;a20xgpRXl0m+xb0WHf+jkFgQjL3sHLznZJwLG897Xm0RncwkRjAYjk8Z6ngIpscmM5FbdDAcnTJ8&#10;73GwyF7BxsHYKAv+FEHzc/Dc4Q/Zdzmn9F+h2WMfeOgGJDh+o/A5blmID8zjRODs4JTHezykBnwB&#10;6G+UrMH/PvU/4bFRUUtJixNW0/Brw7ygRH+32MJfx5NJGsksTKqLEgV/rHk91tiNWQK+6Rj3ieP5&#10;mvBRH67Sg3nBZbBIXlHFLEffNeXRH4Rl7CYf1wkXi0WG4Rg6Fm/tk+OJPFU1tdvz7oV51/dkxG6+&#10;g8M0stmH1uywydLCYhNBqty3b3Xt640jnDu/XzdpRxzLGfW2FOd/AAAA//8DAFBLAwQUAAYACAAA&#10;ACEAz5yO9N8AAAAKAQAADwAAAGRycy9kb3ducmV2LnhtbEyPwU7DMBBE70j8g7VIXKrWBiUtCXEq&#10;hKhypoWIoxsvcUS8jmy3DX+POcFxtU8zb6rtbEd2Rh8GRxLuVgIYUuf0QL2Et8Nu+QAsREVajY5Q&#10;wjcG2NbXV5UqtbvQK573sWcphEKpJJgYp5Lz0Bm0KqzchJR+n85bFdPpe669uqRwO/J7IdbcqoFS&#10;g1ETPhvsvvYnK6GJi7D2TRsO7+2uGRfmY/PSZlLe3sxPj8AizvEPhl/9pA51cjq6E+nARgnLPEtb&#10;ooRcFMASUGxEDuyYyEJkwOuK/59Q/wAAAP//AwBQSwECLQAUAAYACAAAACEAtoM4kv4AAADhAQAA&#10;EwAAAAAAAAAAAAAAAAAAAAAAW0NvbnRlbnRfVHlwZXNdLnhtbFBLAQItABQABgAIAAAAIQA4/SH/&#10;1gAAAJQBAAALAAAAAAAAAAAAAAAAAC8BAABfcmVscy8ucmVsc1BLAQItABQABgAIAAAAIQCQOJJk&#10;gQIAAFwFAAAOAAAAAAAAAAAAAAAAAC4CAABkcnMvZTJvRG9jLnhtbFBLAQItABQABgAIAAAAIQDP&#10;nI703wAAAAoBAAAPAAAAAAAAAAAAAAAAANsEAABkcnMvZG93bnJldi54bWxQSwUGAAAAAAQABADz&#10;AAAA5wUAAAAA&#10;" fillcolor="white [3201]" strokecolor="black [3213]" strokeweight="2.25pt"/>
            </w:pict>
          </mc:Fallback>
        </mc:AlternateContent>
      </w:r>
    </w:p>
    <w:p w14:paraId="4A602CCE" w14:textId="14ACF4F4" w:rsidR="000714CD" w:rsidRPr="00B054F3" w:rsidRDefault="00974BCC" w:rsidP="000714CD">
      <w:pPr>
        <w:jc w:val="both"/>
        <w:rPr>
          <w:b/>
          <w:bCs/>
          <w:sz w:val="24"/>
          <w:szCs w:val="24"/>
          <w:rtl/>
        </w:rPr>
      </w:pPr>
      <w:r w:rsidRPr="00B054F3">
        <w:rPr>
          <w:rFonts w:hint="cs"/>
          <w:b/>
          <w:bCs/>
          <w:sz w:val="24"/>
          <w:szCs w:val="24"/>
          <w:rtl/>
        </w:rPr>
        <w:t>فرم گزارش نیم سال :</w:t>
      </w:r>
    </w:p>
    <w:p w14:paraId="5E61A484" w14:textId="068302CA" w:rsidR="00974BCC" w:rsidRPr="00B054F3" w:rsidRDefault="00974BCC" w:rsidP="000714CD">
      <w:pPr>
        <w:jc w:val="both"/>
        <w:rPr>
          <w:b/>
          <w:bCs/>
          <w:sz w:val="24"/>
          <w:szCs w:val="24"/>
          <w:rtl/>
        </w:rPr>
      </w:pPr>
      <w:r w:rsidRPr="00B054F3">
        <w:rPr>
          <w:rFonts w:hint="cs"/>
          <w:b/>
          <w:bCs/>
          <w:sz w:val="24"/>
          <w:szCs w:val="24"/>
          <w:rtl/>
        </w:rPr>
        <w:t xml:space="preserve">از تاریخ  :                                                 لغایت : </w:t>
      </w:r>
    </w:p>
    <w:p w14:paraId="6B0EAA50" w14:textId="516D08D4" w:rsidR="00974BCC" w:rsidRPr="00B054F3" w:rsidRDefault="00974BCC" w:rsidP="000714CD">
      <w:pPr>
        <w:jc w:val="both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268" w:type="dxa"/>
        <w:tblInd w:w="-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3"/>
        <w:gridCol w:w="2610"/>
        <w:gridCol w:w="3165"/>
      </w:tblGrid>
      <w:tr w:rsidR="00D7406C" w:rsidRPr="00B054F3" w14:paraId="2DB13931" w14:textId="10C8C209" w:rsidTr="00E16553">
        <w:tc>
          <w:tcPr>
            <w:tcW w:w="4493" w:type="dxa"/>
          </w:tcPr>
          <w:p w14:paraId="16B2E6AC" w14:textId="433CFB2E" w:rsidR="00D7406C" w:rsidRPr="00B054F3" w:rsidRDefault="00D7406C" w:rsidP="000714CD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B054F3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</w:p>
        </w:tc>
        <w:tc>
          <w:tcPr>
            <w:tcW w:w="2610" w:type="dxa"/>
          </w:tcPr>
          <w:p w14:paraId="6848033D" w14:textId="05DA8533" w:rsidR="00D7406C" w:rsidRPr="00B054F3" w:rsidRDefault="00D7406C" w:rsidP="000714CD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دانشکده :</w:t>
            </w:r>
          </w:p>
        </w:tc>
        <w:tc>
          <w:tcPr>
            <w:tcW w:w="3165" w:type="dxa"/>
          </w:tcPr>
          <w:p w14:paraId="00C88E8B" w14:textId="1CCFF806" w:rsidR="00D7406C" w:rsidRPr="00B054F3" w:rsidRDefault="00D7406C" w:rsidP="00D7406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رشته :</w:t>
            </w:r>
          </w:p>
        </w:tc>
      </w:tr>
      <w:tr w:rsidR="00D7406C" w:rsidRPr="00B054F3" w14:paraId="6CD7732F" w14:textId="77777777" w:rsidTr="00E16553">
        <w:tc>
          <w:tcPr>
            <w:tcW w:w="4493" w:type="dxa"/>
          </w:tcPr>
          <w:p w14:paraId="3D6DC046" w14:textId="37D1BD0F" w:rsidR="00D7406C" w:rsidRPr="00B054F3" w:rsidRDefault="00D7406C" w:rsidP="000714CD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گرایش :</w:t>
            </w:r>
          </w:p>
        </w:tc>
        <w:tc>
          <w:tcPr>
            <w:tcW w:w="5775" w:type="dxa"/>
            <w:gridSpan w:val="2"/>
          </w:tcPr>
          <w:p w14:paraId="367620DC" w14:textId="08D65BC3" w:rsidR="00D7406C" w:rsidRPr="00D7406C" w:rsidRDefault="00D7406C" w:rsidP="000714CD">
            <w:pPr>
              <w:jc w:val="both"/>
              <w:rPr>
                <w:rFonts w:cs="Calibri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تاریخ تصویب طرح(براساس تاریخ مندرج در حکم) :</w:t>
            </w:r>
          </w:p>
        </w:tc>
      </w:tr>
      <w:tr w:rsidR="00D4591A" w:rsidRPr="00B054F3" w14:paraId="48693924" w14:textId="77777777" w:rsidTr="00E16553">
        <w:tc>
          <w:tcPr>
            <w:tcW w:w="10268" w:type="dxa"/>
            <w:gridSpan w:val="3"/>
          </w:tcPr>
          <w:p w14:paraId="2505C856" w14:textId="77777777" w:rsidR="00D4591A" w:rsidRDefault="00D4591A" w:rsidP="000714CD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رسال : </w:t>
            </w:r>
          </w:p>
          <w:p w14:paraId="17F26068" w14:textId="23CA5AB0" w:rsidR="00D4591A" w:rsidRDefault="00D4591A" w:rsidP="000714CD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D4591A" w:rsidRPr="00B054F3" w14:paraId="40831E94" w14:textId="77777777" w:rsidTr="00E16553">
        <w:tc>
          <w:tcPr>
            <w:tcW w:w="10268" w:type="dxa"/>
            <w:gridSpan w:val="3"/>
          </w:tcPr>
          <w:p w14:paraId="1E7D57F7" w14:textId="77777777" w:rsidR="00D4591A" w:rsidRDefault="00D4591A" w:rsidP="000714CD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گزارش کار :</w:t>
            </w:r>
          </w:p>
          <w:p w14:paraId="581225BB" w14:textId="77777777" w:rsidR="00D4591A" w:rsidRPr="008B6ED6" w:rsidRDefault="00D4591A" w:rsidP="00D4591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B6ED6">
              <w:rPr>
                <w:rFonts w:hint="cs"/>
                <w:sz w:val="24"/>
                <w:szCs w:val="24"/>
                <w:rtl/>
              </w:rPr>
              <w:t xml:space="preserve">خلاصه </w:t>
            </w:r>
            <w:r w:rsidR="008B6ED6" w:rsidRPr="008B6ED6">
              <w:rPr>
                <w:rFonts w:hint="cs"/>
                <w:sz w:val="24"/>
                <w:szCs w:val="24"/>
                <w:rtl/>
              </w:rPr>
              <w:t xml:space="preserve">ای از فعالیت های انجام شده در نیم سال گذشته : </w:t>
            </w:r>
          </w:p>
          <w:p w14:paraId="0CC1CA80" w14:textId="77777777" w:rsidR="008B6ED6" w:rsidRDefault="008B6ED6" w:rsidP="008B6ED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7CDE4658" w14:textId="77777777" w:rsidR="008B6ED6" w:rsidRDefault="008B6ED6" w:rsidP="008B6ED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33155047" w14:textId="77777777" w:rsidR="008B6ED6" w:rsidRDefault="008B6ED6" w:rsidP="008B6ED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73FF3470" w14:textId="2A11D866" w:rsidR="008B6ED6" w:rsidRDefault="008B6ED6" w:rsidP="008B6ED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09A77CC7" w14:textId="77777777" w:rsidR="008B6ED6" w:rsidRDefault="008B6ED6" w:rsidP="008B6ED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10034B4F" w14:textId="77777777" w:rsidR="008B6ED6" w:rsidRPr="008B6ED6" w:rsidRDefault="008B6ED6" w:rsidP="008B6E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B6ED6">
              <w:rPr>
                <w:rFonts w:hint="cs"/>
                <w:sz w:val="24"/>
                <w:szCs w:val="24"/>
                <w:rtl/>
              </w:rPr>
              <w:t xml:space="preserve">عناوین فعالیت های پیش بینی شده در نیم سال آینده : </w:t>
            </w:r>
          </w:p>
          <w:p w14:paraId="0A1A9F0F" w14:textId="77777777" w:rsidR="008B6ED6" w:rsidRDefault="008B6ED6" w:rsidP="008B6ED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5FC58BE8" w14:textId="77777777" w:rsidR="008B6ED6" w:rsidRDefault="008B6ED6" w:rsidP="008B6ED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4B574243" w14:textId="77777777" w:rsidR="008B6ED6" w:rsidRDefault="008B6ED6" w:rsidP="008B6ED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482C597B" w14:textId="77777777" w:rsidR="008B6ED6" w:rsidRDefault="008B6ED6" w:rsidP="008B6ED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25450DC8" w14:textId="77777777" w:rsidR="008B6ED6" w:rsidRDefault="008B6ED6" w:rsidP="008B6ED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42F2B81B" w14:textId="77777777" w:rsidR="008B6ED6" w:rsidRDefault="008B6ED6" w:rsidP="008B6ED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0710F3A2" w14:textId="77777777" w:rsidR="008B6ED6" w:rsidRDefault="008B6ED6" w:rsidP="008B6E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B6ED6">
              <w:rPr>
                <w:rFonts w:hint="cs"/>
                <w:sz w:val="24"/>
                <w:szCs w:val="24"/>
                <w:rtl/>
              </w:rPr>
              <w:t xml:space="preserve">مشکلات حین انجام کار و ارائه پیشنهادات : </w:t>
            </w:r>
          </w:p>
          <w:p w14:paraId="65747766" w14:textId="77777777" w:rsidR="008B6ED6" w:rsidRDefault="008B6ED6" w:rsidP="008B6ED6">
            <w:pPr>
              <w:ind w:left="360"/>
              <w:jc w:val="both"/>
              <w:rPr>
                <w:sz w:val="24"/>
                <w:szCs w:val="24"/>
                <w:rtl/>
              </w:rPr>
            </w:pPr>
          </w:p>
          <w:p w14:paraId="4AAB74DD" w14:textId="2EAF268A" w:rsidR="008B6ED6" w:rsidRDefault="008B6ED6" w:rsidP="00783022">
            <w:pPr>
              <w:jc w:val="both"/>
              <w:rPr>
                <w:sz w:val="24"/>
                <w:szCs w:val="24"/>
                <w:rtl/>
              </w:rPr>
            </w:pPr>
          </w:p>
          <w:p w14:paraId="297E4058" w14:textId="0641287C" w:rsidR="008B6ED6" w:rsidRDefault="008B6ED6" w:rsidP="00783022">
            <w:pPr>
              <w:jc w:val="both"/>
              <w:rPr>
                <w:sz w:val="24"/>
                <w:szCs w:val="24"/>
                <w:rtl/>
              </w:rPr>
            </w:pPr>
          </w:p>
          <w:p w14:paraId="0CBAD15A" w14:textId="75FE14ED" w:rsidR="0071721C" w:rsidRDefault="0071721C" w:rsidP="00783022">
            <w:pPr>
              <w:jc w:val="both"/>
              <w:rPr>
                <w:sz w:val="24"/>
                <w:szCs w:val="24"/>
                <w:rtl/>
              </w:rPr>
            </w:pPr>
          </w:p>
          <w:p w14:paraId="2F75C0E2" w14:textId="77777777" w:rsidR="0071721C" w:rsidRDefault="0071721C" w:rsidP="00783022">
            <w:pPr>
              <w:jc w:val="both"/>
              <w:rPr>
                <w:sz w:val="24"/>
                <w:szCs w:val="24"/>
                <w:rtl/>
              </w:rPr>
            </w:pPr>
          </w:p>
          <w:p w14:paraId="623BD77B" w14:textId="77777777" w:rsidR="00296464" w:rsidRDefault="00296464" w:rsidP="00783022">
            <w:pPr>
              <w:jc w:val="both"/>
              <w:rPr>
                <w:sz w:val="24"/>
                <w:szCs w:val="24"/>
                <w:rtl/>
              </w:rPr>
            </w:pPr>
          </w:p>
          <w:p w14:paraId="580CF641" w14:textId="044FF1DC" w:rsidR="008B6ED6" w:rsidRDefault="008B6ED6" w:rsidP="00783022">
            <w:pPr>
              <w:jc w:val="both"/>
              <w:rPr>
                <w:sz w:val="24"/>
                <w:szCs w:val="24"/>
                <w:rtl/>
              </w:rPr>
            </w:pPr>
          </w:p>
          <w:p w14:paraId="52EBF0D6" w14:textId="1A0D4DAB" w:rsidR="008B6ED6" w:rsidRPr="00783022" w:rsidRDefault="00783022" w:rsidP="00783022">
            <w:pPr>
              <w:ind w:left="36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8302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و </w:t>
            </w:r>
            <w:r w:rsidR="00BE585D" w:rsidRPr="00783022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  <w:r w:rsidRPr="00783022">
              <w:rPr>
                <w:rFonts w:hint="cs"/>
                <w:b/>
                <w:bCs/>
                <w:sz w:val="24"/>
                <w:szCs w:val="24"/>
                <w:rtl/>
              </w:rPr>
              <w:t xml:space="preserve"> دانشجو</w:t>
            </w:r>
          </w:p>
        </w:tc>
      </w:tr>
    </w:tbl>
    <w:p w14:paraId="5EF8879A" w14:textId="77777777" w:rsidR="00ED578B" w:rsidRPr="00B054F3" w:rsidRDefault="00ED578B" w:rsidP="000714CD">
      <w:pPr>
        <w:jc w:val="both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1505" w:type="dxa"/>
        <w:tblInd w:w="-11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160"/>
        <w:gridCol w:w="2430"/>
        <w:gridCol w:w="3975"/>
      </w:tblGrid>
      <w:tr w:rsidR="0084121F" w14:paraId="4773A3FE" w14:textId="77777777" w:rsidTr="001227C6">
        <w:tc>
          <w:tcPr>
            <w:tcW w:w="1150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61BB80A" w14:textId="77777777" w:rsidR="0084121F" w:rsidRDefault="000F6794" w:rsidP="000714CD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ب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ارزیابی استاد راهنما :</w:t>
            </w:r>
          </w:p>
          <w:p w14:paraId="6BCB4DCF" w14:textId="77777777" w:rsidR="000F6794" w:rsidRPr="000F6794" w:rsidRDefault="000F6794" w:rsidP="000F679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 چه حد اجرای رساله مطابق جدول زمان بندی پیشرفت کرده است : </w:t>
            </w:r>
          </w:p>
          <w:p w14:paraId="70A905CD" w14:textId="2DC97225" w:rsidR="000F6794" w:rsidRPr="00AD1FB7" w:rsidRDefault="000F6794" w:rsidP="000F6794">
            <w:pPr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14:paraId="242CCCA9" w14:textId="77777777" w:rsidR="00AD1FB7" w:rsidRDefault="00AD1FB7" w:rsidP="000F679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53BE5BF7" w14:textId="77777777" w:rsidR="000F6794" w:rsidRPr="000F6794" w:rsidRDefault="000F6794" w:rsidP="000F679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اکنون چه مقدار از بودجه رساله هزینه شده است : </w:t>
            </w:r>
          </w:p>
          <w:p w14:paraId="6A463F41" w14:textId="65B4335A" w:rsidR="000F6794" w:rsidRDefault="000F6794" w:rsidP="000F679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14:paraId="4D22FA3B" w14:textId="77777777" w:rsidR="00AD1FB7" w:rsidRPr="00AD1FB7" w:rsidRDefault="00AD1FB7" w:rsidP="000F6794">
            <w:pPr>
              <w:jc w:val="both"/>
              <w:rPr>
                <w:b/>
                <w:bCs/>
                <w:sz w:val="14"/>
                <w:szCs w:val="14"/>
                <w:rtl/>
              </w:rPr>
            </w:pPr>
          </w:p>
          <w:p w14:paraId="1E6C9A99" w14:textId="566FF3A7" w:rsidR="000F6794" w:rsidRPr="000F6794" w:rsidRDefault="000F6794" w:rsidP="000F6794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ارزیابی توسط استاد مشاور در صورت انجام مشاوره *</w:t>
            </w:r>
          </w:p>
        </w:tc>
      </w:tr>
      <w:tr w:rsidR="00FA2C2E" w14:paraId="33100ACD" w14:textId="3EBBED7C" w:rsidTr="001227C6">
        <w:trPr>
          <w:trHeight w:val="540"/>
        </w:trPr>
        <w:tc>
          <w:tcPr>
            <w:tcW w:w="29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786A25F" w14:textId="011DD118" w:rsidR="00FA2C2E" w:rsidRDefault="00650B26" w:rsidP="000714CD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عالی </w:t>
            </w:r>
            <w:r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EBC" w14:textId="6DBE614E" w:rsidR="00FA2C2E" w:rsidRDefault="00650B26" w:rsidP="000714CD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خوب</w:t>
            </w:r>
            <w:r w:rsidR="009126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26CC"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060" w14:textId="31CCB5DA" w:rsidR="00FA2C2E" w:rsidRDefault="00650B26" w:rsidP="000714CD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  <w:r w:rsidR="009126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26CC"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</w:p>
        </w:tc>
        <w:tc>
          <w:tcPr>
            <w:tcW w:w="3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A928916" w14:textId="7E46EBC3" w:rsidR="00FA2C2E" w:rsidRDefault="00650B26" w:rsidP="000714CD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ضعیف</w:t>
            </w:r>
            <w:r w:rsidR="009126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26CC"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A2C2E" w14:paraId="270F1471" w14:textId="76C30E8C" w:rsidTr="001227C6">
        <w:trPr>
          <w:trHeight w:val="210"/>
        </w:trPr>
        <w:tc>
          <w:tcPr>
            <w:tcW w:w="1150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C5EF79E" w14:textId="77777777" w:rsidR="00805A0B" w:rsidRDefault="009126CC" w:rsidP="009126C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  <w:p w14:paraId="2F319ED3" w14:textId="5378CAC9" w:rsidR="00FA2C2E" w:rsidRDefault="00805A0B" w:rsidP="009126C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9126CC">
              <w:rPr>
                <w:rFonts w:hint="cs"/>
                <w:b/>
                <w:bCs/>
                <w:sz w:val="24"/>
                <w:szCs w:val="24"/>
                <w:rtl/>
              </w:rPr>
              <w:t>تاریخ و امضاء استاد مشاور</w:t>
            </w:r>
          </w:p>
          <w:p w14:paraId="34121017" w14:textId="0D9F3143" w:rsidR="00602729" w:rsidRDefault="00602729" w:rsidP="009126C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2729" w14:paraId="2DBA476C" w14:textId="58795801" w:rsidTr="001227C6">
        <w:trPr>
          <w:trHeight w:val="210"/>
        </w:trPr>
        <w:tc>
          <w:tcPr>
            <w:tcW w:w="29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7B7167" w14:textId="1334FAD1" w:rsidR="00602729" w:rsidRDefault="00602729" w:rsidP="00602729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عالی </w:t>
            </w:r>
            <w:r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1ACCFE6" w14:textId="7286DDD8" w:rsidR="00602729" w:rsidRDefault="00602729" w:rsidP="00C536FC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خوب </w:t>
            </w:r>
            <w:r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00AB384" w14:textId="3AF990F8" w:rsidR="00602729" w:rsidRDefault="00602729" w:rsidP="00C536FC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متوسط </w:t>
            </w:r>
            <w:r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</w:p>
        </w:tc>
        <w:tc>
          <w:tcPr>
            <w:tcW w:w="3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2321593" w14:textId="1B6C0C4C" w:rsidR="00805A0B" w:rsidRDefault="00602729" w:rsidP="00805A0B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ضعیف </w:t>
            </w:r>
            <w:r>
              <w:rPr>
                <w:rFonts w:ascii="Cambria Math" w:eastAsia="Yu Gothic UI Light" w:hAnsi="Cambria Math" w:cs="Cambria Math" w:hint="cs"/>
                <w:b/>
                <w:bCs/>
                <w:sz w:val="24"/>
                <w:szCs w:val="24"/>
                <w:rtl/>
              </w:rPr>
              <w:t>⃞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05A0B" w14:paraId="43BEBBEE" w14:textId="77777777" w:rsidTr="001227C6">
        <w:trPr>
          <w:trHeight w:val="210"/>
        </w:trPr>
        <w:tc>
          <w:tcPr>
            <w:tcW w:w="1150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64A9EE" w14:textId="77777777" w:rsidR="00805A0B" w:rsidRDefault="00805A0B" w:rsidP="00805A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</w:t>
            </w:r>
          </w:p>
          <w:p w14:paraId="4CA6EBC4" w14:textId="0AB38A60" w:rsidR="00805A0B" w:rsidRDefault="00805A0B" w:rsidP="00805A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و امضاء استاد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راهنما</w:t>
            </w:r>
          </w:p>
          <w:p w14:paraId="330E3973" w14:textId="77777777" w:rsidR="00805A0B" w:rsidRDefault="00805A0B" w:rsidP="00805A0B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14:paraId="2D533A7A" w14:textId="531F8C45" w:rsidR="00011700" w:rsidRDefault="008C6BD8" w:rsidP="00011700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802EEA" wp14:editId="565AC72D">
                <wp:simplePos x="0" y="0"/>
                <wp:positionH relativeFrom="column">
                  <wp:posOffset>-628650</wp:posOffset>
                </wp:positionH>
                <wp:positionV relativeFrom="paragraph">
                  <wp:posOffset>2513965</wp:posOffset>
                </wp:positionV>
                <wp:extent cx="7219950" cy="13811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381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45FC7" w14:textId="3CAC80AA" w:rsidR="008C6BD8" w:rsidRDefault="008C6BD8" w:rsidP="008C6BD8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C6B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محترم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تحصیلات تکمیلی دانشگاه مازندران </w:t>
                            </w:r>
                          </w:p>
                          <w:p w14:paraId="40D0C12A" w14:textId="5223D771" w:rsidR="008C6BD8" w:rsidRDefault="008C6BD8" w:rsidP="008C6BD8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گزارش پیشرفت تحصیلی </w:t>
                            </w:r>
                            <w:r w:rsidR="00AD1FB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AD1FB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سال اول/ دوم سال تحصیلی              دانشجوی مقطع دکتری در تاریخ                        دریافت شد . </w:t>
                            </w:r>
                          </w:p>
                          <w:p w14:paraId="0FD86485" w14:textId="3C9D9146" w:rsidR="008C6BD8" w:rsidRDefault="00AD1FB7" w:rsidP="00AD1F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</w:t>
                            </w:r>
                            <w:r w:rsidRPr="00AD1FB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و نام خانوادگی معاون آموزشی دانشکده</w:t>
                            </w:r>
                          </w:p>
                          <w:p w14:paraId="3DB208F4" w14:textId="57B7183D" w:rsidR="00AD1FB7" w:rsidRPr="00AD1FB7" w:rsidRDefault="00AD1FB7" w:rsidP="00AD1F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تاریخ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2EEA" id="Rectangle 5" o:spid="_x0000_s1026" style="position:absolute;left:0;text-align:left;margin-left:-49.5pt;margin-top:197.95pt;width:568.5pt;height:108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H5jQIAAGgFAAAOAAAAZHJzL2Uyb0RvYy54bWysVN1v2yAQf5+0/wHxvjr2mn5EdaqoVadJ&#10;VVe1nfpMMCRowDEgsbO/fgd23KzL07QXm+N+9zvu8+q6M5pshQ8KbE3LkwklwnJolF3V9PvL3acL&#10;SkJktmEarKjpTgR6Pf/44ap1M1HBGnQjPEESG2atq+k6RjcrisDXwrBwAk5YVErwhkUU/apoPGuR&#10;3eiimkzOihZ84zxwEQLe3vZKOs/8Ugoev0kZRCS6pvi2mL8+f5fpW8yv2GzlmVsrPjyD/cMrDFMW&#10;nY5UtywysvHqLyqjuIcAMp5wMAVIqbjIMWA05eRdNM9r5kSOBZMT3Jim8P9o+cP20RPV1HRKiWUG&#10;S/SESWN2pQWZpvS0LswQ9ewe/SAFPKZYO+lN+mMUpMsp3Y0pFV0kHC/Pq/LycoqZ56grP1+UZZVZ&#10;izdz50P8IsCQdKipR/c5lWx7HyK6ROgekrxpS9qaVhfT82mGBdCquVNaJ2XuG3GjPdkyrHjsyhQC&#10;MhygUNIWL1NgfSj5FHda9PxPQmJG8PFV7yD14hsn41zYeDbwaovoZCbxBaNhecxQx/1jBmwyE7lH&#10;R8PJMcM/PY4W2SvYOBobZcEfI2h+jJ57/D76PuYUfuyW3VDeJTQ77AkP/bAEx+8UVuaehfjIPE4H&#10;VhMnPn7Dj9SAxYDhRMka/K9j9wmPTYtaSlqctpqGnxvmBSX6q8V2vixPT9N4ZuF0el6h4A81y0ON&#10;3ZgbwPKWuFscz8eEj3p/lB7MKy6GRfKKKmY5+q4pj34v3MR+C+Bq4WKxyDAcScfivX12PJGnBKfO&#10;e+lemXdDe0bs7AfYTyabvevSHpssLSw2EaTKLZxS3Od1SD2Oc+7LYfWkfXEoZ9Tbgpz/BgAA//8D&#10;AFBLAwQUAAYACAAAACEAYi2FqeEAAAAMAQAADwAAAGRycy9kb3ducmV2LnhtbEyPwU7DMBBE70j8&#10;g7VIXKrWKSmhCXEqhKhybgsRRzde4gh7HcVuG/4e9wTH2RnNvik3kzXsjKPvHQlYLhJgSK1TPXUC&#10;3g/b+RqYD5KUNI5QwA962FS3N6UslLvQDs/70LFYQr6QAnQIQ8G5bzVa6RduQIrelxutDFGOHVej&#10;vMRya/hDkmTcyp7iBy0HfNXYfu9PVkAdZj4b68YfPpptbWb68+mtWQlxfze9PAMLOIW/MFzxIzpU&#10;kenoTqQ8MwLmeR63BAFp/pgDuyaSdB1PRwHZMl0Br0r+f0T1CwAA//8DAFBLAQItABQABgAIAAAA&#10;IQC2gziS/gAAAOEBAAATAAAAAAAAAAAAAAAAAAAAAABbQ29udGVudF9UeXBlc10ueG1sUEsBAi0A&#10;FAAGAAgAAAAhADj9If/WAAAAlAEAAAsAAAAAAAAAAAAAAAAALwEAAF9yZWxzLy5yZWxzUEsBAi0A&#10;FAAGAAgAAAAhAKSFQfmNAgAAaAUAAA4AAAAAAAAAAAAAAAAALgIAAGRycy9lMm9Eb2MueG1sUEsB&#10;Ai0AFAAGAAgAAAAhAGIthanhAAAADAEAAA8AAAAAAAAAAAAAAAAA5wQAAGRycy9kb3ducmV2Lnht&#10;bFBLBQYAAAAABAAEAPMAAAD1BQAAAAA=&#10;" fillcolor="white [3201]" strokecolor="black [3213]" strokeweight="2.25pt">
                <v:textbox>
                  <w:txbxContent>
                    <w:p w14:paraId="53545FC7" w14:textId="3CAC80AA" w:rsidR="008C6BD8" w:rsidRDefault="008C6BD8" w:rsidP="008C6BD8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C6B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محترم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تحصیلات تکمیلی دانشگاه مازندران </w:t>
                      </w:r>
                    </w:p>
                    <w:p w14:paraId="40D0C12A" w14:textId="5223D771" w:rsidR="008C6BD8" w:rsidRDefault="008C6BD8" w:rsidP="008C6BD8">
                      <w:pPr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گزارش پیشرفت تحصیلی </w:t>
                      </w:r>
                      <w:r w:rsidR="00AD1FB7">
                        <w:rPr>
                          <w:rFonts w:hint="cs"/>
                          <w:sz w:val="24"/>
                          <w:szCs w:val="24"/>
                          <w:rtl/>
                        </w:rPr>
                        <w:t>نی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</w:t>
                      </w:r>
                      <w:r w:rsidR="00AD1FB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سال اول/ دوم سال تحصیلی              دانشجوی مقطع دکتری در تاریخ                        دریافت شد . </w:t>
                      </w:r>
                    </w:p>
                    <w:p w14:paraId="0FD86485" w14:textId="3C9D9146" w:rsidR="008C6BD8" w:rsidRDefault="00AD1FB7" w:rsidP="00AD1F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</w:t>
                      </w:r>
                      <w:r w:rsidRPr="00AD1FB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و نام خانوادگی معاون آموزشی دانشکده</w:t>
                      </w:r>
                    </w:p>
                    <w:p w14:paraId="3DB208F4" w14:textId="57B7183D" w:rsidR="00AD1FB7" w:rsidRPr="00AD1FB7" w:rsidRDefault="00AD1FB7" w:rsidP="00AD1F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تاریخ و امضاء</w:t>
                      </w:r>
                    </w:p>
                  </w:txbxContent>
                </v:textbox>
              </v:rect>
            </w:pict>
          </mc:Fallback>
        </mc:AlternateContent>
      </w:r>
      <w:r w:rsidR="00011700">
        <w:rPr>
          <w:rFonts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9C515" wp14:editId="58845B5F">
                <wp:simplePos x="0" y="0"/>
                <wp:positionH relativeFrom="margin">
                  <wp:posOffset>-647700</wp:posOffset>
                </wp:positionH>
                <wp:positionV relativeFrom="paragraph">
                  <wp:posOffset>275589</wp:posOffset>
                </wp:positionV>
                <wp:extent cx="7267575" cy="19145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914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8527" w14:textId="2351FEF6" w:rsidR="00011700" w:rsidRPr="00616FD5" w:rsidRDefault="00011700" w:rsidP="00011700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6FD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معاون محترم آموزشی و دانشجویی دانشکده : </w:t>
                            </w:r>
                          </w:p>
                          <w:p w14:paraId="1BAEDE30" w14:textId="56CC9B68" w:rsidR="00011700" w:rsidRDefault="00011700" w:rsidP="00011700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احتراماً، گزارش پیشرفت </w:t>
                            </w:r>
                            <w:r w:rsidR="000702F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عالیت های</w:t>
                            </w:r>
                            <w:r w:rsidR="000702F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پژوهشی نیمسال اول/ دوم سال تحصیلی          دانشجوی مقطع دکتری جه</w:t>
                            </w:r>
                            <w:r w:rsidR="00616F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 استحضار و دستور اقدام مقتضی ایفاد می گردد . </w:t>
                            </w:r>
                          </w:p>
                          <w:p w14:paraId="00B5FC22" w14:textId="5D6A5B15" w:rsidR="00F947C1" w:rsidRDefault="00F947C1" w:rsidP="00F947C1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="00616F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نام و نام خانوادگی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مدیر گروه</w:t>
                            </w:r>
                          </w:p>
                          <w:p w14:paraId="0272CF09" w14:textId="09E4117F" w:rsidR="00616FD5" w:rsidRDefault="00F947C1" w:rsidP="00F947C1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تاریخ و امضاء</w:t>
                            </w:r>
                          </w:p>
                          <w:p w14:paraId="6DDFE577" w14:textId="77777777" w:rsidR="00F947C1" w:rsidRDefault="00F947C1" w:rsidP="00011700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D828397" w14:textId="77777777" w:rsidR="00616FD5" w:rsidRPr="00011700" w:rsidRDefault="00616FD5" w:rsidP="000117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C515" id="Rectangle 4" o:spid="_x0000_s1027" style="position:absolute;left:0;text-align:left;margin-left:-51pt;margin-top:21.7pt;width:572.25pt;height:1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TcigIAAG8FAAAOAAAAZHJzL2Uyb0RvYy54bWysVE1v2zAMvQ/YfxB0XxwbSdMFdYqgRYYB&#10;RVu0HXpWZCkxJomapMTOfv0o2XHTLqdhF1sUHx8/RPLqutWK7IXzNZiS5qMxJcJwqGqzKemPl9WX&#10;S0p8YKZiCowo6UF4er34/OmqsXNRwBZUJRxBEuPnjS3pNgQ7zzLPt0IzPwIrDColOM0Cim6TVY41&#10;yK5VVozHF1kDrrIOuPAeb287JV0kfikFDw9SehGIKinGFtLXpe86frPFFZtvHLPbmvdhsH+IQrPa&#10;oNOB6pYFRnau/otK19yBBxlGHHQGUtZcpBwwm3z8IZvnLbMi5YLF8XYok/9/tPx+/+hIXZV0Qolh&#10;Gp/oCYvGzEYJMonlaayfI+rZPrpe8niMubbS6fjHLEibSnoYSiraQDhezoqL2XQ2pYSjLv+aT6bF&#10;NLJmb+bW+fBNgCbxUFKH7lMp2f7Ohw56hERvypCmpMVlZI2yB1VXq1qpJMS+ETfKkT3DFw9t3js7&#10;QaFrZTCCmFiXSjqFgxId/5OQWBEMvugcvOdknAsTLnpeZRAdzSRGMBjm5wxVOAbTY6OZSD06GI7P&#10;Gb73OFgkr2DCYKxrA+4cQfVz8Nzhj9l3Ocf0Q7tuUxskZLxZQ3XA1nDQzYy3fFXjA90xHx6ZwyHB&#10;ccLBDw/4kQrwTaA/UbIF9/vcfcRj76KWkgaHrqT+1445QYn6brCrsT8mcUqTMJnOChTcqWZ9qjE7&#10;fQP4yjmuGMvTMeKDOh6lA/2K+2EZvaKKGY6+S8qDOwo3oVsGuGG4WC4TDCfTsnBnni2P5LHOsQFf&#10;2lfmbN+lARv8Ho4DyuYfmrXDRksDy10AWadOfqtr/wI41WkW+g0U18apnFBve3LxBwAA//8DAFBL&#10;AwQUAAYACAAAACEA64NOsuEAAAAMAQAADwAAAGRycy9kb3ducmV2LnhtbEyPy07DMBRE90j8g3WR&#10;2FSt3dQUCLmpEKLKmhYilm5s4gg/Itttw9/jrmA5mtHMmWozWUNOKsTBO4TlggFRrvNycD3C+347&#10;fwASk3BSGO8Uwo+KsKmvrypRSn92b+q0Sz3JJS6WAkGnNJaUxk4rK+LCj8pl78sHK1KWoacyiHMu&#10;t4YWjK2pFYPLC1qM6kWr7nt3tAhNmsV1aNq4/2i3jZnpz/vXliPe3kzPT0CSmtJfGC74GR3qzHTw&#10;RycjMQjzJSvymYTAVxzIJcF4cQfkgLDi/BFoXdH/J+pfAAAA//8DAFBLAQItABQABgAIAAAAIQC2&#10;gziS/gAAAOEBAAATAAAAAAAAAAAAAAAAAAAAAABbQ29udGVudF9UeXBlc10ueG1sUEsBAi0AFAAG&#10;AAgAAAAhADj9If/WAAAAlAEAAAsAAAAAAAAAAAAAAAAALwEAAF9yZWxzLy5yZWxzUEsBAi0AFAAG&#10;AAgAAAAhAHNJVNyKAgAAbwUAAA4AAAAAAAAAAAAAAAAALgIAAGRycy9lMm9Eb2MueG1sUEsBAi0A&#10;FAAGAAgAAAAhAOuDTrLhAAAADAEAAA8AAAAAAAAAAAAAAAAA5AQAAGRycy9kb3ducmV2LnhtbFBL&#10;BQYAAAAABAAEAPMAAADyBQAAAAA=&#10;" fillcolor="white [3201]" strokecolor="black [3213]" strokeweight="2.25pt">
                <v:textbox>
                  <w:txbxContent>
                    <w:p w14:paraId="3E418527" w14:textId="2351FEF6" w:rsidR="00011700" w:rsidRPr="00616FD5" w:rsidRDefault="00011700" w:rsidP="00011700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16FD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معاون محترم آموزشی و دانشجویی دانشکده : </w:t>
                      </w:r>
                    </w:p>
                    <w:p w14:paraId="1BAEDE30" w14:textId="56CC9B68" w:rsidR="00011700" w:rsidRDefault="00011700" w:rsidP="00011700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احتراماً، گزارش پیشرفت </w:t>
                      </w:r>
                      <w:r w:rsidR="000702F5">
                        <w:rPr>
                          <w:rFonts w:hint="cs"/>
                          <w:sz w:val="28"/>
                          <w:szCs w:val="28"/>
                          <w:rtl/>
                        </w:rPr>
                        <w:t>ف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عالیت های</w:t>
                      </w:r>
                      <w:r w:rsidR="000702F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پژوهشی نیمسال اول/ دوم سال تحصیلی          دانشجوی مقطع دکتری جه</w:t>
                      </w:r>
                      <w:r w:rsidR="00616F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 استحضار و دستور اقدام مقتضی ایفاد می گردد . </w:t>
                      </w:r>
                    </w:p>
                    <w:p w14:paraId="00B5FC22" w14:textId="5D6A5B15" w:rsidR="00F947C1" w:rsidRDefault="00F947C1" w:rsidP="00F947C1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</w:t>
                      </w:r>
                      <w:r w:rsidR="00616FD5">
                        <w:rPr>
                          <w:rFonts w:hint="cs"/>
                          <w:sz w:val="28"/>
                          <w:szCs w:val="28"/>
                          <w:rtl/>
                        </w:rPr>
                        <w:t>نام و نام خانوادگی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مدیر گروه</w:t>
                      </w:r>
                    </w:p>
                    <w:p w14:paraId="0272CF09" w14:textId="09E4117F" w:rsidR="00616FD5" w:rsidRDefault="00F947C1" w:rsidP="00F947C1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تاریخ و امضاء</w:t>
                      </w:r>
                    </w:p>
                    <w:p w14:paraId="6DDFE577" w14:textId="77777777" w:rsidR="00F947C1" w:rsidRDefault="00F947C1" w:rsidP="00011700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D828397" w14:textId="77777777" w:rsidR="00616FD5" w:rsidRPr="00011700" w:rsidRDefault="00616FD5" w:rsidP="000117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51F1C" w14:textId="15117A8A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5A96BD46" w14:textId="63E808A9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57A11A41" w14:textId="5A7907CD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702D3BA8" w14:textId="1256835C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18AF8F59" w14:textId="221B0161" w:rsidR="00AD1FB7" w:rsidRPr="00AD1FB7" w:rsidRDefault="00AD1FB7" w:rsidP="00011700">
      <w:pPr>
        <w:jc w:val="both"/>
        <w:rPr>
          <w:b/>
          <w:bCs/>
          <w:sz w:val="16"/>
          <w:szCs w:val="16"/>
          <w:rtl/>
        </w:rPr>
      </w:pPr>
    </w:p>
    <w:p w14:paraId="0110BAFD" w14:textId="79E219BA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72020003" w14:textId="51C759D1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67CD81F6" w14:textId="51FFAECE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58E1F904" w14:textId="701AE2AB" w:rsidR="00AD1FB7" w:rsidRDefault="00AD1FB7" w:rsidP="00011700">
      <w:pPr>
        <w:jc w:val="both"/>
        <w:rPr>
          <w:b/>
          <w:bCs/>
          <w:sz w:val="24"/>
          <w:szCs w:val="24"/>
          <w:rtl/>
        </w:rPr>
      </w:pPr>
    </w:p>
    <w:p w14:paraId="1E18C479" w14:textId="77777777" w:rsidR="001D3841" w:rsidRDefault="001D3841" w:rsidP="0071721C">
      <w:pPr>
        <w:jc w:val="both"/>
        <w:rPr>
          <w:b/>
          <w:bCs/>
          <w:sz w:val="24"/>
          <w:szCs w:val="24"/>
          <w:rtl/>
        </w:rPr>
      </w:pPr>
    </w:p>
    <w:p w14:paraId="78BB8EF8" w14:textId="373622AF" w:rsidR="0071721C" w:rsidRPr="0071721C" w:rsidRDefault="001D3841" w:rsidP="0071721C">
      <w:pPr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</w:t>
      </w:r>
      <w:r w:rsidR="0071721C" w:rsidRPr="0071721C">
        <w:rPr>
          <w:rFonts w:hint="cs"/>
          <w:sz w:val="24"/>
          <w:szCs w:val="24"/>
          <w:rtl/>
        </w:rPr>
        <w:t xml:space="preserve">امضاء استاد مشاور الزامی نمی باشد ، در صورت تشخیص استاد راهنما ، آن قسمت از کار دانشجو که مربوط به تخصص استاد مشاور می باشد امضاء استاد مشاور الزامی است </w:t>
      </w:r>
    </w:p>
    <w:p w14:paraId="15520E91" w14:textId="77777777" w:rsidR="00AD1FB7" w:rsidRPr="00B054F3" w:rsidRDefault="00AD1FB7" w:rsidP="00011700">
      <w:pPr>
        <w:jc w:val="both"/>
        <w:rPr>
          <w:rFonts w:hint="cs"/>
          <w:b/>
          <w:bCs/>
          <w:sz w:val="24"/>
          <w:szCs w:val="24"/>
          <w:rtl/>
        </w:rPr>
      </w:pPr>
    </w:p>
    <w:sectPr w:rsidR="00AD1FB7" w:rsidRPr="00B054F3" w:rsidSect="0071721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52C"/>
    <w:multiLevelType w:val="hybridMultilevel"/>
    <w:tmpl w:val="D360AA10"/>
    <w:lvl w:ilvl="0" w:tplc="F07C7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34D"/>
    <w:multiLevelType w:val="hybridMultilevel"/>
    <w:tmpl w:val="FB440216"/>
    <w:lvl w:ilvl="0" w:tplc="6CAEB3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4D8"/>
    <w:multiLevelType w:val="hybridMultilevel"/>
    <w:tmpl w:val="1BD8975C"/>
    <w:lvl w:ilvl="0" w:tplc="4282F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1E"/>
    <w:rsid w:val="00011700"/>
    <w:rsid w:val="000702F5"/>
    <w:rsid w:val="000714CD"/>
    <w:rsid w:val="000F6794"/>
    <w:rsid w:val="001227C6"/>
    <w:rsid w:val="00127933"/>
    <w:rsid w:val="001D3841"/>
    <w:rsid w:val="00233CAE"/>
    <w:rsid w:val="00296464"/>
    <w:rsid w:val="003A69A4"/>
    <w:rsid w:val="006018DA"/>
    <w:rsid w:val="00602729"/>
    <w:rsid w:val="00616FD5"/>
    <w:rsid w:val="00650B26"/>
    <w:rsid w:val="0071721C"/>
    <w:rsid w:val="00783022"/>
    <w:rsid w:val="00805A0B"/>
    <w:rsid w:val="0084121F"/>
    <w:rsid w:val="00891E88"/>
    <w:rsid w:val="008B6ED6"/>
    <w:rsid w:val="008C6BD8"/>
    <w:rsid w:val="009126CC"/>
    <w:rsid w:val="00974BCC"/>
    <w:rsid w:val="00A41521"/>
    <w:rsid w:val="00AB0614"/>
    <w:rsid w:val="00AD1FB7"/>
    <w:rsid w:val="00B054F3"/>
    <w:rsid w:val="00BE585D"/>
    <w:rsid w:val="00C536FC"/>
    <w:rsid w:val="00D4591A"/>
    <w:rsid w:val="00D7406C"/>
    <w:rsid w:val="00DE719A"/>
    <w:rsid w:val="00E16553"/>
    <w:rsid w:val="00E20C1E"/>
    <w:rsid w:val="00ED578B"/>
    <w:rsid w:val="00F0165D"/>
    <w:rsid w:val="00F947C1"/>
    <w:rsid w:val="00F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5FC9"/>
  <w15:chartTrackingRefBased/>
  <w15:docId w15:val="{D0043EF3-0C5E-4BFB-8AF7-0627006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0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 ali</dc:creator>
  <cp:keywords/>
  <dc:description/>
  <cp:lastModifiedBy>bagherzadeh ali</cp:lastModifiedBy>
  <cp:revision>23</cp:revision>
  <dcterms:created xsi:type="dcterms:W3CDTF">2024-05-07T06:14:00Z</dcterms:created>
  <dcterms:modified xsi:type="dcterms:W3CDTF">2024-05-07T07:18:00Z</dcterms:modified>
</cp:coreProperties>
</file>