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4DD4" w14:textId="77777777" w:rsidR="00901ECF" w:rsidRPr="00114C7C" w:rsidRDefault="00901ECF" w:rsidP="00901ECF">
      <w:pPr>
        <w:jc w:val="center"/>
        <w:rPr>
          <w:b/>
          <w:bCs/>
          <w:sz w:val="24"/>
          <w:szCs w:val="24"/>
          <w:rtl/>
        </w:rPr>
      </w:pPr>
      <w:r w:rsidRPr="00114C7C">
        <w:rPr>
          <w:rFonts w:hint="cs"/>
          <w:b/>
          <w:bCs/>
          <w:sz w:val="24"/>
          <w:szCs w:val="24"/>
          <w:rtl/>
        </w:rPr>
        <w:t>برگه صورتجلسه ی پیش دفاع دانشجویان دکتری</w:t>
      </w:r>
    </w:p>
    <w:p w14:paraId="7954B5E6" w14:textId="77777777" w:rsidR="00901ECF" w:rsidRPr="00114C7C" w:rsidRDefault="00901ECF" w:rsidP="00901ECF">
      <w:pPr>
        <w:jc w:val="both"/>
        <w:rPr>
          <w:sz w:val="24"/>
          <w:szCs w:val="24"/>
          <w:rtl/>
        </w:rPr>
      </w:pPr>
      <w:r w:rsidRPr="00114C7C">
        <w:rPr>
          <w:rFonts w:hint="cs"/>
          <w:sz w:val="24"/>
          <w:szCs w:val="24"/>
          <w:rtl/>
        </w:rPr>
        <w:t>نام دانشجو :</w:t>
      </w:r>
    </w:p>
    <w:p w14:paraId="41D34173" w14:textId="77777777" w:rsidR="00901ECF" w:rsidRPr="00114C7C" w:rsidRDefault="00901ECF" w:rsidP="00901ECF">
      <w:pPr>
        <w:ind w:left="2880"/>
        <w:jc w:val="center"/>
        <w:rPr>
          <w:sz w:val="24"/>
          <w:szCs w:val="24"/>
          <w:rtl/>
        </w:rPr>
      </w:pPr>
      <w:r w:rsidRPr="00114C7C">
        <w:rPr>
          <w:rFonts w:hint="cs"/>
          <w:sz w:val="24"/>
          <w:szCs w:val="24"/>
          <w:rtl/>
        </w:rPr>
        <w:t>شمار ه دانشجویی :</w:t>
      </w:r>
    </w:p>
    <w:p w14:paraId="6082AD38" w14:textId="77777777" w:rsidR="00901ECF" w:rsidRPr="00114C7C" w:rsidRDefault="00901ECF" w:rsidP="00901ECF">
      <w:pPr>
        <w:jc w:val="both"/>
        <w:rPr>
          <w:sz w:val="24"/>
          <w:szCs w:val="24"/>
          <w:rtl/>
        </w:rPr>
      </w:pPr>
      <w:r w:rsidRPr="00114C7C">
        <w:rPr>
          <w:rFonts w:hint="cs"/>
          <w:sz w:val="24"/>
          <w:szCs w:val="24"/>
          <w:rtl/>
        </w:rPr>
        <w:t>رشته گرایش</w:t>
      </w:r>
    </w:p>
    <w:p w14:paraId="103C3263" w14:textId="77777777" w:rsidR="00901ECF" w:rsidRPr="00114C7C" w:rsidRDefault="00901ECF" w:rsidP="00901ECF">
      <w:pPr>
        <w:ind w:left="2880"/>
        <w:jc w:val="center"/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>تاریخ پیش دفاع :</w:t>
      </w:r>
    </w:p>
    <w:p w14:paraId="713E6854" w14:textId="77777777" w:rsidR="009564D6" w:rsidRPr="009564D6" w:rsidRDefault="009564D6" w:rsidP="00901ECF">
      <w:pPr>
        <w:rPr>
          <w:sz w:val="8"/>
          <w:szCs w:val="8"/>
          <w:rtl/>
        </w:rPr>
      </w:pPr>
    </w:p>
    <w:p w14:paraId="07099A17" w14:textId="4324AE45" w:rsidR="00901ECF" w:rsidRPr="00114C7C" w:rsidRDefault="00901ECF" w:rsidP="00901ECF">
      <w:pPr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 xml:space="preserve">عنوان حداقل یک مقاله مستخرج از رساله که دارای پذیرش قطعی می باشد . </w:t>
      </w:r>
    </w:p>
    <w:p w14:paraId="16692120" w14:textId="77777777" w:rsidR="00901ECF" w:rsidRPr="00114C7C" w:rsidRDefault="00901ECF" w:rsidP="00901E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14C7C">
        <w:rPr>
          <w:rFonts w:hint="cs"/>
          <w:sz w:val="26"/>
          <w:szCs w:val="26"/>
          <w:rtl/>
        </w:rPr>
        <w:t xml:space="preserve">وضعیت پیش دفاع دانشجو را در موارد زیر مشخص فرمایید 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5"/>
        <w:gridCol w:w="1170"/>
        <w:gridCol w:w="900"/>
        <w:gridCol w:w="1170"/>
        <w:gridCol w:w="1345"/>
      </w:tblGrid>
      <w:tr w:rsidR="00901ECF" w:rsidRPr="00114C7C" w14:paraId="7B297F32" w14:textId="77777777" w:rsidTr="00F86077">
        <w:tc>
          <w:tcPr>
            <w:tcW w:w="4765" w:type="dxa"/>
          </w:tcPr>
          <w:p w14:paraId="5A288803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5FF6CE8D" w14:textId="77777777" w:rsidR="00901ECF" w:rsidRPr="00114C7C" w:rsidRDefault="00901ECF" w:rsidP="00F86077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900" w:type="dxa"/>
          </w:tcPr>
          <w:p w14:paraId="1A5EF3E8" w14:textId="77777777" w:rsidR="00901ECF" w:rsidRPr="00114C7C" w:rsidRDefault="00901ECF" w:rsidP="00F86077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tcW w:w="1170" w:type="dxa"/>
          </w:tcPr>
          <w:p w14:paraId="47BFC859" w14:textId="77777777" w:rsidR="00901ECF" w:rsidRPr="00114C7C" w:rsidRDefault="00901ECF" w:rsidP="00F86077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1345" w:type="dxa"/>
          </w:tcPr>
          <w:p w14:paraId="2375D999" w14:textId="77777777" w:rsidR="00901ECF" w:rsidRPr="00114C7C" w:rsidRDefault="00901ECF" w:rsidP="00F86077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غیر قابل قبول</w:t>
            </w:r>
          </w:p>
        </w:tc>
      </w:tr>
      <w:tr w:rsidR="00901ECF" w:rsidRPr="00114C7C" w14:paraId="12EB4EFE" w14:textId="77777777" w:rsidTr="00F86077">
        <w:tc>
          <w:tcPr>
            <w:tcW w:w="4765" w:type="dxa"/>
          </w:tcPr>
          <w:p w14:paraId="02019F59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  <w:r w:rsidRPr="00114C7C">
              <w:rPr>
                <w:rFonts w:hint="cs"/>
                <w:sz w:val="26"/>
                <w:szCs w:val="26"/>
                <w:rtl/>
              </w:rPr>
              <w:t>نو آوری و خلاقیت</w:t>
            </w:r>
          </w:p>
        </w:tc>
        <w:tc>
          <w:tcPr>
            <w:tcW w:w="1170" w:type="dxa"/>
          </w:tcPr>
          <w:p w14:paraId="134AC851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36F37AA2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35B473F7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66D19FC6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901ECF" w:rsidRPr="00114C7C" w14:paraId="6200804D" w14:textId="77777777" w:rsidTr="00F86077">
        <w:tc>
          <w:tcPr>
            <w:tcW w:w="4765" w:type="dxa"/>
          </w:tcPr>
          <w:p w14:paraId="68421481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  <w:r w:rsidRPr="00114C7C">
              <w:rPr>
                <w:rFonts w:hint="cs"/>
                <w:sz w:val="26"/>
                <w:szCs w:val="26"/>
                <w:rtl/>
              </w:rPr>
              <w:t>موفقیت در رسیدن به اهداف رساله :</w:t>
            </w:r>
          </w:p>
        </w:tc>
        <w:tc>
          <w:tcPr>
            <w:tcW w:w="1170" w:type="dxa"/>
          </w:tcPr>
          <w:p w14:paraId="4A197579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4DBC9047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55F7CE28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1EACB09F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901ECF" w:rsidRPr="00114C7C" w14:paraId="5A400FE4" w14:textId="77777777" w:rsidTr="00F86077">
        <w:tc>
          <w:tcPr>
            <w:tcW w:w="4765" w:type="dxa"/>
          </w:tcPr>
          <w:p w14:paraId="4847012F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  <w:r w:rsidRPr="00114C7C">
              <w:rPr>
                <w:rFonts w:hint="cs"/>
                <w:sz w:val="26"/>
                <w:szCs w:val="26"/>
                <w:rtl/>
              </w:rPr>
              <w:t xml:space="preserve">کیفیت ارائه : </w:t>
            </w:r>
          </w:p>
        </w:tc>
        <w:tc>
          <w:tcPr>
            <w:tcW w:w="1170" w:type="dxa"/>
          </w:tcPr>
          <w:p w14:paraId="67054189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4FB02053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32D4FE26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3026C428" w14:textId="77777777" w:rsidR="00901ECF" w:rsidRPr="00114C7C" w:rsidRDefault="00901ECF" w:rsidP="00F86077">
            <w:pPr>
              <w:jc w:val="both"/>
              <w:rPr>
                <w:sz w:val="26"/>
                <w:szCs w:val="26"/>
                <w:rtl/>
              </w:rPr>
            </w:pPr>
          </w:p>
        </w:tc>
      </w:tr>
    </w:tbl>
    <w:p w14:paraId="66AE841A" w14:textId="77777777" w:rsidR="00901ECF" w:rsidRPr="00114C7C" w:rsidRDefault="00901ECF" w:rsidP="00901EC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14C7C">
        <w:rPr>
          <w:rFonts w:hint="cs"/>
          <w:sz w:val="26"/>
          <w:szCs w:val="26"/>
          <w:rtl/>
        </w:rPr>
        <w:t xml:space="preserve">با توجه به بند 1، یکی از موارد زیر را انتخاب کنید . </w:t>
      </w:r>
    </w:p>
    <w:p w14:paraId="500ED753" w14:textId="77777777" w:rsidR="00901ECF" w:rsidRPr="00114C7C" w:rsidRDefault="00901ECF" w:rsidP="00901ECF">
      <w:pPr>
        <w:pStyle w:val="ListParagraph"/>
        <w:jc w:val="both"/>
        <w:rPr>
          <w:sz w:val="26"/>
          <w:szCs w:val="26"/>
          <w:rtl/>
        </w:rPr>
      </w:pPr>
      <w:r w:rsidRPr="00114C7C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Pr="00114C7C">
        <w:rPr>
          <w:rFonts w:hint="cs"/>
          <w:sz w:val="26"/>
          <w:szCs w:val="26"/>
          <w:rtl/>
        </w:rPr>
        <w:t xml:space="preserve">      دانشجو می تواند جلسه دفاع از رساله را برگزار کند . </w:t>
      </w:r>
    </w:p>
    <w:p w14:paraId="64676AFC" w14:textId="77777777" w:rsidR="00901ECF" w:rsidRPr="00114C7C" w:rsidRDefault="00901ECF" w:rsidP="00901ECF">
      <w:pPr>
        <w:pStyle w:val="ListParagraph"/>
        <w:jc w:val="both"/>
        <w:rPr>
          <w:sz w:val="26"/>
          <w:szCs w:val="26"/>
          <w:rtl/>
        </w:rPr>
      </w:pPr>
      <w:r w:rsidRPr="00114C7C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Pr="00114C7C">
        <w:rPr>
          <w:rFonts w:hint="cs"/>
          <w:sz w:val="26"/>
          <w:szCs w:val="26"/>
          <w:rtl/>
        </w:rPr>
        <w:t xml:space="preserve">      لازم است سمینار پیش دفاع تکرار شود . </w:t>
      </w:r>
    </w:p>
    <w:p w14:paraId="6E802B99" w14:textId="77777777" w:rsidR="00901ECF" w:rsidRPr="00114C7C" w:rsidRDefault="00901ECF" w:rsidP="00901ECF">
      <w:pPr>
        <w:pStyle w:val="ListParagraph"/>
        <w:jc w:val="both"/>
        <w:rPr>
          <w:sz w:val="26"/>
          <w:szCs w:val="26"/>
          <w:rtl/>
        </w:rPr>
      </w:pPr>
      <w:r w:rsidRPr="00114C7C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Pr="00114C7C">
        <w:rPr>
          <w:rFonts w:hint="cs"/>
          <w:sz w:val="26"/>
          <w:szCs w:val="26"/>
          <w:rtl/>
        </w:rPr>
        <w:t xml:space="preserve">      رساله به اهداف خود نرسیده و باید ادامه یابد . </w:t>
      </w:r>
    </w:p>
    <w:p w14:paraId="4615758E" w14:textId="77777777" w:rsidR="00901ECF" w:rsidRPr="00114C7C" w:rsidRDefault="00901ECF" w:rsidP="00901ECF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14C7C">
        <w:rPr>
          <w:rFonts w:hint="cs"/>
          <w:b/>
          <w:bCs/>
          <w:sz w:val="24"/>
          <w:szCs w:val="24"/>
          <w:rtl/>
        </w:rPr>
        <w:t xml:space="preserve">پیشنهادهای اصلاحی : </w:t>
      </w:r>
    </w:p>
    <w:p w14:paraId="404BB4DC" w14:textId="77777777" w:rsidR="00901ECF" w:rsidRPr="00114C7C" w:rsidRDefault="00901ECF" w:rsidP="00901ECF">
      <w:pPr>
        <w:pStyle w:val="ListParagraph"/>
        <w:jc w:val="both"/>
        <w:rPr>
          <w:b/>
          <w:bCs/>
          <w:sz w:val="24"/>
          <w:szCs w:val="24"/>
        </w:rPr>
      </w:pPr>
    </w:p>
    <w:p w14:paraId="33662175" w14:textId="77777777" w:rsidR="00901ECF" w:rsidRPr="00114C7C" w:rsidRDefault="00901ECF" w:rsidP="00901ECF">
      <w:pPr>
        <w:pStyle w:val="ListParagraph"/>
        <w:jc w:val="both"/>
        <w:rPr>
          <w:sz w:val="26"/>
          <w:szCs w:val="26"/>
          <w:rtl/>
        </w:rPr>
      </w:pPr>
    </w:p>
    <w:p w14:paraId="55B8A19C" w14:textId="77777777" w:rsidR="00901ECF" w:rsidRPr="00114C7C" w:rsidRDefault="00901ECF" w:rsidP="00901ECF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14C7C">
        <w:rPr>
          <w:rFonts w:hint="cs"/>
          <w:b/>
          <w:bCs/>
          <w:sz w:val="24"/>
          <w:szCs w:val="24"/>
          <w:rtl/>
        </w:rPr>
        <w:t xml:space="preserve">حاضرین در جلسه </w:t>
      </w:r>
    </w:p>
    <w:p w14:paraId="271CB99C" w14:textId="77777777" w:rsidR="00901ECF" w:rsidRPr="00114C7C" w:rsidRDefault="00901ECF" w:rsidP="00901ECF">
      <w:pPr>
        <w:pStyle w:val="ListParagraph"/>
        <w:jc w:val="both"/>
        <w:rPr>
          <w:b/>
          <w:bCs/>
          <w:sz w:val="24"/>
          <w:szCs w:val="24"/>
          <w:rtl/>
        </w:rPr>
      </w:pPr>
    </w:p>
    <w:p w14:paraId="14096AA5" w14:textId="77777777" w:rsidR="00901ECF" w:rsidRPr="00114C7C" w:rsidRDefault="00901ECF" w:rsidP="00901ECF">
      <w:pPr>
        <w:pStyle w:val="ListParagraph"/>
        <w:jc w:val="both"/>
        <w:rPr>
          <w:b/>
          <w:bCs/>
          <w:sz w:val="24"/>
          <w:szCs w:val="24"/>
          <w:rtl/>
        </w:rPr>
      </w:pPr>
    </w:p>
    <w:p w14:paraId="484CEEAB" w14:textId="77777777" w:rsidR="00901ECF" w:rsidRPr="00114C7C" w:rsidRDefault="00901ECF" w:rsidP="00901ECF">
      <w:pPr>
        <w:pStyle w:val="ListParagraph"/>
        <w:jc w:val="both"/>
        <w:rPr>
          <w:b/>
          <w:bCs/>
          <w:sz w:val="24"/>
          <w:szCs w:val="24"/>
        </w:rPr>
      </w:pPr>
    </w:p>
    <w:p w14:paraId="4A6CEED6" w14:textId="77777777" w:rsidR="00901ECF" w:rsidRPr="00114C7C" w:rsidRDefault="00901ECF" w:rsidP="00901ECF">
      <w:pPr>
        <w:ind w:left="360"/>
        <w:jc w:val="right"/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>امضای استاد راهنما</w:t>
      </w:r>
    </w:p>
    <w:p w14:paraId="501363FA" w14:textId="77777777" w:rsidR="00901ECF" w:rsidRPr="00114C7C" w:rsidRDefault="00901ECF" w:rsidP="00901ECF">
      <w:pPr>
        <w:ind w:left="360"/>
        <w:jc w:val="both"/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>نظر مدیر گروه آموزشی :</w:t>
      </w:r>
    </w:p>
    <w:p w14:paraId="12EF5EAA" w14:textId="77777777" w:rsidR="00901ECF" w:rsidRDefault="00901ECF" w:rsidP="00901ECF">
      <w:pPr>
        <w:ind w:left="36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تاریخ و امضاء</w:t>
      </w:r>
    </w:p>
    <w:p w14:paraId="040F685E" w14:textId="77777777" w:rsidR="00901ECF" w:rsidRDefault="00901ECF" w:rsidP="00901ECF">
      <w:pPr>
        <w:ind w:left="36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نظر معاون آموزشی دانشکده : </w:t>
      </w:r>
    </w:p>
    <w:p w14:paraId="4CAEEB6F" w14:textId="47B95982" w:rsidR="00472D7F" w:rsidRDefault="00472D7F" w:rsidP="00472D7F">
      <w:pPr>
        <w:ind w:left="36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تاریخ و امضاء</w:t>
      </w:r>
    </w:p>
    <w:p w14:paraId="2CABABA4" w14:textId="77777777" w:rsidR="00AE2CE3" w:rsidRDefault="00AE2CE3" w:rsidP="00472D7F">
      <w:pPr>
        <w:ind w:left="360"/>
        <w:jc w:val="right"/>
        <w:rPr>
          <w:sz w:val="26"/>
          <w:szCs w:val="26"/>
          <w:rtl/>
        </w:rPr>
      </w:pPr>
    </w:p>
    <w:p w14:paraId="7866FA30" w14:textId="5C445B9D" w:rsidR="00891E88" w:rsidRPr="00472D7F" w:rsidRDefault="00472D7F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*تذکر: پس از تکمیل و تائید این فرم دانشجو می تواند فرم درخواست دفاع از رساله دکتری را تکمیل نماید . </w:t>
      </w:r>
    </w:p>
    <w:sectPr w:rsidR="00891E88" w:rsidRPr="00472D7F" w:rsidSect="00AE2CE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7BD"/>
    <w:multiLevelType w:val="hybridMultilevel"/>
    <w:tmpl w:val="6CCE72A6"/>
    <w:lvl w:ilvl="0" w:tplc="DD1AA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CF"/>
    <w:rsid w:val="00472D7F"/>
    <w:rsid w:val="00891E88"/>
    <w:rsid w:val="00901ECF"/>
    <w:rsid w:val="009564D6"/>
    <w:rsid w:val="00A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1BE2"/>
  <w15:chartTrackingRefBased/>
  <w15:docId w15:val="{C1072C29-94E1-4D1E-BB1C-DE65042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3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CF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CF"/>
    <w:pPr>
      <w:ind w:left="720"/>
      <w:contextualSpacing/>
    </w:pPr>
  </w:style>
  <w:style w:type="table" w:styleId="TableGrid">
    <w:name w:val="Table Grid"/>
    <w:basedOn w:val="TableNormal"/>
    <w:uiPriority w:val="39"/>
    <w:rsid w:val="0090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bagherzadeh ali</dc:creator>
  <cp:keywords/>
  <dc:description/>
  <cp:lastModifiedBy>bagherzadeh ali</cp:lastModifiedBy>
  <cp:revision>4</cp:revision>
  <dcterms:created xsi:type="dcterms:W3CDTF">2024-05-11T05:54:00Z</dcterms:created>
  <dcterms:modified xsi:type="dcterms:W3CDTF">2024-05-11T06:03:00Z</dcterms:modified>
</cp:coreProperties>
</file>