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22A8A" w14:textId="2B4F5495" w:rsidR="007E540A" w:rsidRPr="007E540A" w:rsidRDefault="007E540A" w:rsidP="007E540A">
      <w:pPr>
        <w:jc w:val="center"/>
        <w:rPr>
          <w:rFonts w:cs="2  Titr"/>
          <w:b/>
          <w:bCs/>
          <w:sz w:val="18"/>
          <w:szCs w:val="18"/>
          <w:rtl/>
        </w:rPr>
      </w:pPr>
      <w:r w:rsidRPr="007E540A">
        <w:rPr>
          <w:rFonts w:cs="2  Titr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C9FF33" wp14:editId="70503106">
                <wp:simplePos x="0" y="0"/>
                <wp:positionH relativeFrom="column">
                  <wp:posOffset>1600200</wp:posOffset>
                </wp:positionH>
                <wp:positionV relativeFrom="paragraph">
                  <wp:posOffset>-9392285</wp:posOffset>
                </wp:positionV>
                <wp:extent cx="3009900" cy="27813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781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5A9CA" w14:textId="77777777" w:rsidR="007E540A" w:rsidRPr="003E00A5" w:rsidRDefault="007E540A" w:rsidP="007E540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00A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سرفصل دروس مقطع کارشناسی رشته تاریخ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ایران</w:t>
                            </w:r>
                            <w:r w:rsidRPr="003E00A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آبان 1398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9FF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6pt;margin-top:-739.55pt;width:237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" fillcolor="white [3201]" stroked="f" strokeweight=".5pt">
                <v:textbox>
                  <w:txbxContent>
                    <w:p w14:paraId="4F75A9CA" w14:textId="77777777" w:rsidR="007E540A" w:rsidRPr="003E00A5" w:rsidRDefault="007E540A" w:rsidP="007E540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E00A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سرفصل دروس مقطع کارشناسی رشته تاریخ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ایران</w:t>
                      </w:r>
                      <w:r w:rsidRPr="003E00A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fa-IR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آبان 1398</w:t>
                      </w:r>
                    </w:p>
                  </w:txbxContent>
                </v:textbox>
              </v:shape>
            </w:pict>
          </mc:Fallback>
        </mc:AlternateContent>
      </w:r>
      <w:r w:rsidRPr="007E540A">
        <w:rPr>
          <w:rFonts w:cs="2  Titr" w:hint="cs"/>
          <w:b/>
          <w:bCs/>
          <w:noProof/>
          <w:sz w:val="18"/>
          <w:szCs w:val="18"/>
          <w:rtl/>
          <w:lang w:bidi="fa-IR"/>
        </w:rPr>
        <w:t xml:space="preserve">شماره و کد دروس رشته علوم اجتماعی </w:t>
      </w:r>
      <w:r w:rsidRPr="007E540A">
        <w:rPr>
          <w:rFonts w:ascii="Times New Roman" w:hAnsi="Times New Roman" w:cs="Times New Roman" w:hint="cs"/>
          <w:b/>
          <w:bCs/>
          <w:noProof/>
          <w:sz w:val="18"/>
          <w:szCs w:val="18"/>
          <w:rtl/>
          <w:lang w:bidi="fa-IR"/>
        </w:rPr>
        <w:t>–</w:t>
      </w:r>
      <w:r w:rsidRPr="007E540A">
        <w:rPr>
          <w:rFonts w:cs="2  Titr" w:hint="cs"/>
          <w:b/>
          <w:bCs/>
          <w:noProof/>
          <w:sz w:val="18"/>
          <w:szCs w:val="18"/>
          <w:rtl/>
          <w:lang w:bidi="fa-IR"/>
        </w:rPr>
        <w:t xml:space="preserve"> </w:t>
      </w:r>
      <w:r w:rsidR="009C1508">
        <w:rPr>
          <w:rFonts w:cs="2  Titr" w:hint="cs"/>
          <w:b/>
          <w:bCs/>
          <w:noProof/>
          <w:sz w:val="18"/>
          <w:szCs w:val="18"/>
          <w:rtl/>
          <w:lang w:bidi="fa-IR"/>
        </w:rPr>
        <w:t>جامعه -</w:t>
      </w:r>
      <w:r w:rsidRPr="007E540A">
        <w:rPr>
          <w:rFonts w:cs="2  Titr" w:hint="cs"/>
          <w:b/>
          <w:bCs/>
          <w:noProof/>
          <w:sz w:val="18"/>
          <w:szCs w:val="18"/>
          <w:rtl/>
          <w:lang w:bidi="fa-IR"/>
        </w:rPr>
        <w:t>پژوهشگری دوره روزانه و شبانه مقطع کارشناس</w:t>
      </w:r>
    </w:p>
    <w:tbl>
      <w:tblPr>
        <w:tblStyle w:val="TableGrid"/>
        <w:tblpPr w:leftFromText="180" w:rightFromText="180" w:vertAnchor="page" w:horzAnchor="margin" w:tblpXSpec="center" w:tblpY="1984"/>
        <w:bidiVisual/>
        <w:tblW w:w="10931" w:type="dxa"/>
        <w:tblLayout w:type="fixed"/>
        <w:tblLook w:val="04A0" w:firstRow="1" w:lastRow="0" w:firstColumn="1" w:lastColumn="0" w:noHBand="0" w:noVBand="1"/>
      </w:tblPr>
      <w:tblGrid>
        <w:gridCol w:w="848"/>
        <w:gridCol w:w="22"/>
        <w:gridCol w:w="2531"/>
        <w:gridCol w:w="567"/>
        <w:gridCol w:w="1151"/>
        <w:gridCol w:w="828"/>
        <w:gridCol w:w="14"/>
        <w:gridCol w:w="9"/>
        <w:gridCol w:w="3242"/>
        <w:gridCol w:w="11"/>
        <w:gridCol w:w="572"/>
        <w:gridCol w:w="1136"/>
      </w:tblGrid>
      <w:tr w:rsidR="00D60754" w:rsidRPr="00A52F83" w14:paraId="07748A42" w14:textId="77777777" w:rsidTr="00BD2BC5">
        <w:trPr>
          <w:trHeight w:val="20"/>
        </w:trPr>
        <w:tc>
          <w:tcPr>
            <w:tcW w:w="5119" w:type="dxa"/>
            <w:gridSpan w:val="5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0C6AD46" w14:textId="77777777" w:rsidR="00D60754" w:rsidRPr="003A2E42" w:rsidRDefault="00D60754" w:rsidP="00624CF5">
            <w:pPr>
              <w:bidi/>
              <w:jc w:val="center"/>
              <w:rPr>
                <w:rFonts w:ascii="Segoe UI" w:hAnsi="Segoe UI" w:cs="2  Titr"/>
                <w:b/>
                <w:bCs/>
              </w:rPr>
            </w:pPr>
            <w:r w:rsidRPr="003A2E42">
              <w:rPr>
                <w:rFonts w:ascii="Segoe UI" w:hAnsi="Segoe UI" w:cs="2  Titr" w:hint="cs"/>
                <w:b/>
                <w:bCs/>
                <w:rtl/>
              </w:rPr>
              <w:t>دروس عمومی 22 واحد</w:t>
            </w:r>
          </w:p>
        </w:tc>
        <w:tc>
          <w:tcPr>
            <w:tcW w:w="581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F238AA" w14:textId="77777777" w:rsidR="00D60754" w:rsidRPr="003A2E42" w:rsidRDefault="00D60754" w:rsidP="00624CF5">
            <w:pPr>
              <w:bidi/>
              <w:jc w:val="center"/>
              <w:rPr>
                <w:rFonts w:ascii="Segoe UI" w:hAnsi="Segoe UI" w:cs="2  Titr"/>
                <w:b/>
                <w:bCs/>
                <w:sz w:val="16"/>
                <w:szCs w:val="16"/>
              </w:rPr>
            </w:pPr>
            <w:r w:rsidRPr="003A2E42">
              <w:rPr>
                <w:rFonts w:ascii="Segoe UI" w:hAnsi="Segoe UI" w:cs="2  Titr" w:hint="cs"/>
                <w:b/>
                <w:bCs/>
                <w:sz w:val="20"/>
                <w:szCs w:val="20"/>
                <w:rtl/>
              </w:rPr>
              <w:t>ادامه دروس تخصصی</w:t>
            </w:r>
          </w:p>
        </w:tc>
      </w:tr>
      <w:tr w:rsidR="00D60754" w:rsidRPr="00A52F83" w14:paraId="510F20EB" w14:textId="77777777" w:rsidTr="00BD2BC5">
        <w:trPr>
          <w:trHeight w:val="20"/>
        </w:trPr>
        <w:tc>
          <w:tcPr>
            <w:tcW w:w="5119" w:type="dxa"/>
            <w:gridSpan w:val="5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E8B7CE" w14:textId="77777777" w:rsidR="00D60754" w:rsidRPr="00A52F83" w:rsidRDefault="00D60754" w:rsidP="00624CF5">
            <w:pPr>
              <w:bidi/>
              <w:jc w:val="center"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vAlign w:val="center"/>
          </w:tcPr>
          <w:p w14:paraId="26E02BA9" w14:textId="77777777" w:rsidR="00D60754" w:rsidRPr="00C97C29" w:rsidRDefault="00D60754" w:rsidP="00624CF5">
            <w:pPr>
              <w:bidi/>
              <w:jc w:val="center"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2  Titr" w:hint="cs"/>
                <w:b/>
                <w:bCs/>
                <w:sz w:val="16"/>
                <w:szCs w:val="16"/>
                <w:rtl/>
              </w:rPr>
              <w:t>کد  درس</w:t>
            </w:r>
          </w:p>
        </w:tc>
        <w:tc>
          <w:tcPr>
            <w:tcW w:w="3242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00F7B35D" w14:textId="77777777" w:rsidR="00D60754" w:rsidRPr="00C97C29" w:rsidRDefault="00D60754" w:rsidP="00D60754">
            <w:pPr>
              <w:bidi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2  Titr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83" w:type="dxa"/>
            <w:gridSpan w:val="2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vAlign w:val="center"/>
          </w:tcPr>
          <w:p w14:paraId="39A89668" w14:textId="77777777" w:rsidR="00D60754" w:rsidRPr="00D60754" w:rsidRDefault="00D60754" w:rsidP="00624CF5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5727B5">
              <w:rPr>
                <w:rFonts w:ascii="Segoe UI" w:hAnsi="Segoe UI" w:cs="2  Titr" w:hint="cs"/>
                <w:sz w:val="14"/>
                <w:szCs w:val="14"/>
                <w:rtl/>
              </w:rPr>
              <w:t>تعداد واحد</w:t>
            </w: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39EE04A" w14:textId="77777777" w:rsidR="00D60754" w:rsidRPr="00C97C29" w:rsidRDefault="00D60754" w:rsidP="00624CF5">
            <w:pPr>
              <w:bidi/>
              <w:jc w:val="center"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2  Titr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</w:tr>
      <w:tr w:rsidR="00B111F4" w:rsidRPr="00A52F83" w14:paraId="3071FFB2" w14:textId="77777777" w:rsidTr="00BD2BC5">
        <w:trPr>
          <w:trHeight w:val="20"/>
        </w:trPr>
        <w:tc>
          <w:tcPr>
            <w:tcW w:w="870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auto"/>
            </w:tcBorders>
            <w:vAlign w:val="center"/>
          </w:tcPr>
          <w:p w14:paraId="4C6EAD63" w14:textId="77777777" w:rsidR="00B111F4" w:rsidRPr="00A52F83" w:rsidRDefault="00B111F4" w:rsidP="00624CF5">
            <w:pPr>
              <w:bidi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  <w:r w:rsidRPr="00A52F83"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2531" w:type="dxa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4CFE9CE2" w14:textId="77777777" w:rsidR="00B111F4" w:rsidRPr="00A52F83" w:rsidRDefault="00B111F4" w:rsidP="00624CF5">
            <w:pPr>
              <w:bidi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  <w:r w:rsidRPr="00A52F83"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ED575D9" w14:textId="77777777" w:rsidR="00B111F4" w:rsidRPr="00A52F83" w:rsidRDefault="00B111F4" w:rsidP="00624CF5">
            <w:pPr>
              <w:bidi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  <w:r w:rsidRPr="00A52F83">
              <w:rPr>
                <w:rFonts w:ascii="Segoe UI" w:hAnsi="Segoe UI" w:cs="2  Titr"/>
                <w:b/>
                <w:bCs/>
                <w:sz w:val="10"/>
                <w:szCs w:val="10"/>
                <w:rtl/>
              </w:rPr>
              <w:t>تعداد واحد</w:t>
            </w:r>
          </w:p>
        </w:tc>
        <w:tc>
          <w:tcPr>
            <w:tcW w:w="115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E16E750" w14:textId="77777777" w:rsidR="00B111F4" w:rsidRPr="00A52F83" w:rsidRDefault="00B111F4" w:rsidP="00624CF5">
            <w:pPr>
              <w:bidi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  <w:r w:rsidRPr="00A52F83"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84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FB4CDF8" w14:textId="77777777" w:rsidR="00B111F4" w:rsidRPr="00A52F83" w:rsidRDefault="00206632" w:rsidP="00043993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1226080</w:t>
            </w:r>
          </w:p>
        </w:tc>
        <w:tc>
          <w:tcPr>
            <w:tcW w:w="3262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64E57C5" w14:textId="77777777" w:rsidR="00B111F4" w:rsidRPr="00C97C29" w:rsidRDefault="00D71E8F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جامعه شناسی روستایی</w:t>
            </w:r>
          </w:p>
        </w:tc>
        <w:tc>
          <w:tcPr>
            <w:tcW w:w="572" w:type="dxa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2689EEA5" w14:textId="77777777" w:rsidR="00B111F4" w:rsidRPr="00A52F83" w:rsidRDefault="00FE243F" w:rsidP="00624CF5">
            <w:pPr>
              <w:bidi/>
              <w:jc w:val="center"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2  Titr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13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494EDC3" w14:textId="77777777" w:rsidR="00B111F4" w:rsidRPr="00A52F83" w:rsidRDefault="0086544C" w:rsidP="00624CF5">
            <w:pPr>
              <w:bidi/>
              <w:jc w:val="center"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1226065</w:t>
            </w:r>
          </w:p>
        </w:tc>
      </w:tr>
      <w:tr w:rsidR="00B111F4" w:rsidRPr="00A52F83" w14:paraId="2455F15B" w14:textId="77777777" w:rsidTr="00BD2BC5">
        <w:trPr>
          <w:trHeight w:val="20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6B2FCD" w14:textId="77777777" w:rsidR="00B111F4" w:rsidRPr="00060F10" w:rsidRDefault="00060F10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060F10">
              <w:rPr>
                <w:rFonts w:cs="2  Titr"/>
                <w:sz w:val="18"/>
                <w:szCs w:val="18"/>
              </w:rPr>
              <w:t>9030064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1580AC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/>
                <w:b/>
                <w:bCs/>
                <w:sz w:val="16"/>
                <w:szCs w:val="16"/>
                <w:rtl/>
              </w:rPr>
              <w:t>فارسي</w:t>
            </w: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2F61EFA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70F2428" w14:textId="77777777" w:rsidR="00B111F4" w:rsidRPr="00A52F83" w:rsidRDefault="00B111F4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AEAC302" w14:textId="77777777" w:rsidR="00B111F4" w:rsidRPr="00A52F83" w:rsidRDefault="00206632" w:rsidP="00043993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1226117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B481192" w14:textId="77777777" w:rsidR="00B111F4" w:rsidRPr="00C97C29" w:rsidRDefault="00D71E8F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جامعه شناسی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سازمان ها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D6F2F8" w14:textId="77777777" w:rsidR="00B111F4" w:rsidRPr="00A52F83" w:rsidRDefault="00FE243F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F33E146" w14:textId="77777777" w:rsidR="00B111F4" w:rsidRPr="00A52F83" w:rsidRDefault="0086544C" w:rsidP="00500666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1226065</w:t>
            </w:r>
          </w:p>
        </w:tc>
      </w:tr>
      <w:tr w:rsidR="00B111F4" w:rsidRPr="00A52F83" w14:paraId="31CBFCE7" w14:textId="77777777" w:rsidTr="00BD2BC5">
        <w:trPr>
          <w:trHeight w:val="391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018E902" w14:textId="77777777" w:rsidR="00B111F4" w:rsidRPr="00060F10" w:rsidRDefault="00060F10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060F10">
              <w:rPr>
                <w:rFonts w:cs="2  Titr"/>
                <w:sz w:val="18"/>
                <w:szCs w:val="18"/>
              </w:rPr>
              <w:t>9030066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AFA701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/>
                <w:b/>
                <w:bCs/>
                <w:sz w:val="16"/>
                <w:szCs w:val="16"/>
                <w:rtl/>
              </w:rPr>
              <w:t xml:space="preserve">زبان </w:t>
            </w: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عمومی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BA68A76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14:paraId="7F1A9413" w14:textId="77777777" w:rsidR="00B111F4" w:rsidRPr="00A52F83" w:rsidRDefault="00B111F4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AF9A7C" w14:textId="77777777" w:rsidR="00B111F4" w:rsidRPr="00A52F83" w:rsidRDefault="00206632" w:rsidP="00043993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1226111</w:t>
            </w:r>
          </w:p>
        </w:tc>
        <w:tc>
          <w:tcPr>
            <w:tcW w:w="3262" w:type="dxa"/>
            <w:gridSpan w:val="3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0C64B02" w14:textId="77777777" w:rsidR="00B111F4" w:rsidRPr="00C97C29" w:rsidRDefault="00D71E8F" w:rsidP="00624CF5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جامعه شناسی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شهری</w:t>
            </w:r>
          </w:p>
        </w:tc>
        <w:tc>
          <w:tcPr>
            <w:tcW w:w="572" w:type="dxa"/>
            <w:tcBorders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72385BE6" w14:textId="77777777" w:rsidR="00B111F4" w:rsidRPr="00A52F83" w:rsidRDefault="00FE243F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772A6E07" w14:textId="77777777" w:rsidR="00B111F4" w:rsidRPr="00A52F83" w:rsidRDefault="0086544C" w:rsidP="003116AD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1226065</w:t>
            </w:r>
          </w:p>
        </w:tc>
      </w:tr>
      <w:tr w:rsidR="00B111F4" w:rsidRPr="00A52F83" w14:paraId="0382FCEF" w14:textId="77777777" w:rsidTr="00BD2BC5">
        <w:trPr>
          <w:trHeight w:val="20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9B1F538" w14:textId="77777777" w:rsidR="00B111F4" w:rsidRPr="00060F10" w:rsidRDefault="00060F10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060F10">
              <w:rPr>
                <w:rFonts w:cs="2  Titr"/>
                <w:sz w:val="18"/>
                <w:szCs w:val="18"/>
              </w:rPr>
              <w:t>9030</w:t>
            </w:r>
            <w:r>
              <w:rPr>
                <w:rFonts w:cs="2  Titr"/>
                <w:sz w:val="18"/>
                <w:szCs w:val="18"/>
              </w:rPr>
              <w:t>025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B19543D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/>
                <w:b/>
                <w:bCs/>
                <w:sz w:val="16"/>
                <w:szCs w:val="16"/>
                <w:rtl/>
              </w:rPr>
              <w:t>تربيت بدني</w:t>
            </w: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5C17B68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1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14:paraId="7AA8170D" w14:textId="77777777" w:rsidR="00B111F4" w:rsidRPr="00A52F83" w:rsidRDefault="00B111F4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D89387F" w14:textId="77777777" w:rsidR="00B111F4" w:rsidRPr="00A52F83" w:rsidRDefault="00E76732" w:rsidP="00043993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1226118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4933D5" w14:textId="77777777" w:rsidR="00B111F4" w:rsidRPr="00C97C29" w:rsidRDefault="00D71E8F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جامعه شناسی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صنعتی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564818" w14:textId="77777777" w:rsidR="00B111F4" w:rsidRPr="00A52F83" w:rsidRDefault="00FE243F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418B921" w14:textId="77777777" w:rsidR="00B111F4" w:rsidRPr="00A52F83" w:rsidRDefault="0086544C" w:rsidP="003116A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1226065</w:t>
            </w:r>
          </w:p>
        </w:tc>
      </w:tr>
      <w:tr w:rsidR="00B111F4" w:rsidRPr="00A52F83" w14:paraId="42C1DFAF" w14:textId="77777777" w:rsidTr="00BD2BC5">
        <w:trPr>
          <w:trHeight w:val="20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32E1D69" w14:textId="5B0FB382" w:rsidR="00B111F4" w:rsidRPr="00060F10" w:rsidRDefault="00F60A76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/>
                <w:sz w:val="18"/>
                <w:szCs w:val="18"/>
              </w:rPr>
              <w:t>2024024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B2B3504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تربیت بدنی 2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39D9533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1</w:t>
            </w:r>
          </w:p>
        </w:tc>
        <w:tc>
          <w:tcPr>
            <w:tcW w:w="115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F718897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91D224" w14:textId="77777777" w:rsidR="00B111F4" w:rsidRPr="00A52F83" w:rsidRDefault="00292C06" w:rsidP="00043993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1226219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3754EB" w14:textId="77777777" w:rsidR="00B111F4" w:rsidRPr="00C97C29" w:rsidRDefault="00D71E8F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جامعه شناسی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خانواده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2FC18ACC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EF687BB" w14:textId="77777777" w:rsidR="00B111F4" w:rsidRPr="00A52F83" w:rsidRDefault="0086544C" w:rsidP="003116A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1226065</w:t>
            </w:r>
          </w:p>
        </w:tc>
      </w:tr>
      <w:tr w:rsidR="00B111F4" w:rsidRPr="00A52F83" w14:paraId="702350FE" w14:textId="77777777" w:rsidTr="00BD2BC5">
        <w:trPr>
          <w:trHeight w:val="20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2AF12BE" w14:textId="77777777" w:rsidR="00B111F4" w:rsidRPr="00060F10" w:rsidRDefault="00060F10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060F10">
              <w:rPr>
                <w:rFonts w:cs="2  Titr"/>
                <w:sz w:val="18"/>
                <w:szCs w:val="18"/>
              </w:rPr>
              <w:t>9030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16ED885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گرایش معارف اسلامی 1</w:t>
            </w:r>
            <w:r w:rsidRPr="00C97C29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4752376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DE21BD" w14:textId="77777777" w:rsidR="00B111F4" w:rsidRPr="00A52F83" w:rsidRDefault="00B111F4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0C10829" w14:textId="77777777" w:rsidR="00B111F4" w:rsidRPr="00A52F83" w:rsidRDefault="00292C06" w:rsidP="00043993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1226148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862BEB8" w14:textId="77777777" w:rsidR="00B111F4" w:rsidRPr="00C97C29" w:rsidRDefault="00D71E8F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جامعه شناسی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انحرافات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F3B9107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B37A0DF" w14:textId="77777777" w:rsidR="00B111F4" w:rsidRPr="00A52F83" w:rsidRDefault="0086544C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1226065</w:t>
            </w:r>
          </w:p>
        </w:tc>
      </w:tr>
      <w:tr w:rsidR="00B111F4" w:rsidRPr="00A52F83" w14:paraId="2947A678" w14:textId="77777777" w:rsidTr="00BD2BC5">
        <w:trPr>
          <w:trHeight w:val="20"/>
        </w:trPr>
        <w:tc>
          <w:tcPr>
            <w:tcW w:w="870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5E71324" w14:textId="77777777" w:rsidR="00B111F4" w:rsidRPr="00060F10" w:rsidRDefault="00060F10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060F10">
              <w:rPr>
                <w:rFonts w:cs="2  Titr"/>
                <w:sz w:val="18"/>
                <w:szCs w:val="18"/>
              </w:rPr>
              <w:t>9030</w:t>
            </w:r>
          </w:p>
        </w:tc>
        <w:tc>
          <w:tcPr>
            <w:tcW w:w="2531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CD61116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گرایش معارف اسلامی 2</w:t>
            </w:r>
          </w:p>
        </w:tc>
        <w:tc>
          <w:tcPr>
            <w:tcW w:w="56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5A5E00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A52F83">
              <w:rPr>
                <w:rFonts w:cs="2  Titr"/>
                <w:sz w:val="16"/>
                <w:szCs w:val="16"/>
                <w:rtl/>
              </w:rPr>
              <w:t>2</w:t>
            </w:r>
          </w:p>
        </w:tc>
        <w:tc>
          <w:tcPr>
            <w:tcW w:w="1151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D4D3C7" w14:textId="77777777" w:rsidR="00B111F4" w:rsidRPr="00A52F83" w:rsidRDefault="00B111F4" w:rsidP="002A4392">
            <w:pPr>
              <w:bidi/>
              <w:rPr>
                <w:rFonts w:ascii="Segoe UI" w:hAnsi="Segoe UI" w:cs="2  Titr"/>
                <w:sz w:val="16"/>
                <w:szCs w:val="16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3CD78D3" w14:textId="77777777" w:rsidR="00B111F4" w:rsidRPr="00A52F83" w:rsidRDefault="00292C06" w:rsidP="00043993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1226119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A0F020" w14:textId="77777777" w:rsidR="00B111F4" w:rsidRPr="00C97C29" w:rsidRDefault="00D71E8F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جامعه شناسی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ارتباطات جمعی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528BB50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A6D509" w14:textId="77777777" w:rsidR="00B111F4" w:rsidRPr="00A52F83" w:rsidRDefault="0086544C" w:rsidP="003116A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1226065</w:t>
            </w:r>
          </w:p>
        </w:tc>
      </w:tr>
      <w:tr w:rsidR="00B111F4" w:rsidRPr="00A52F83" w14:paraId="5590F6D2" w14:textId="77777777" w:rsidTr="00BD2BC5">
        <w:trPr>
          <w:trHeight w:val="20"/>
        </w:trPr>
        <w:tc>
          <w:tcPr>
            <w:tcW w:w="870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CA0829" w14:textId="77777777" w:rsidR="00B111F4" w:rsidRPr="00060F10" w:rsidRDefault="00B111F4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531" w:type="dxa"/>
            <w:vMerge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DA7DA12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65C1D4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151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9C99AF6" w14:textId="77777777" w:rsidR="00B111F4" w:rsidRPr="00A52F83" w:rsidRDefault="00B111F4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64AAB01" w14:textId="77777777" w:rsidR="00B111F4" w:rsidRPr="00A52F83" w:rsidRDefault="00292C06" w:rsidP="00043993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1226110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98F24D2" w14:textId="77777777" w:rsidR="00B111F4" w:rsidRPr="00C97C29" w:rsidRDefault="00D71E8F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جامعه شناسی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توسعه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38475DD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BAA7680" w14:textId="77777777" w:rsidR="00B111F4" w:rsidRPr="00A52F83" w:rsidRDefault="0086544C" w:rsidP="003116A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1226065</w:t>
            </w:r>
          </w:p>
        </w:tc>
      </w:tr>
      <w:tr w:rsidR="00B111F4" w:rsidRPr="00A52F83" w14:paraId="6DE0138B" w14:textId="77777777" w:rsidTr="00BD2BC5">
        <w:trPr>
          <w:trHeight w:val="20"/>
        </w:trPr>
        <w:tc>
          <w:tcPr>
            <w:tcW w:w="870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559CCE7" w14:textId="77777777" w:rsidR="00B111F4" w:rsidRPr="00060F10" w:rsidRDefault="00060F10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/>
                <w:sz w:val="18"/>
                <w:szCs w:val="18"/>
              </w:rPr>
              <w:t>90300</w:t>
            </w:r>
          </w:p>
        </w:tc>
        <w:tc>
          <w:tcPr>
            <w:tcW w:w="2531" w:type="dxa"/>
            <w:vMerge w:val="restart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51168200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گرایش اخلاق اسلامی</w:t>
            </w:r>
          </w:p>
        </w:tc>
        <w:tc>
          <w:tcPr>
            <w:tcW w:w="567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78609CC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32C21C" w14:textId="77777777" w:rsidR="00B111F4" w:rsidRPr="00A52F83" w:rsidRDefault="00B111F4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24D6E55" w14:textId="77777777" w:rsidR="00B111F4" w:rsidRPr="00A52F83" w:rsidRDefault="00292C06" w:rsidP="00043993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1226104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F8E9BA1" w14:textId="77777777" w:rsidR="00B111F4" w:rsidRPr="00C97C29" w:rsidRDefault="00D71E8F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جمعیت شناسی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CF546C8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8A93195" w14:textId="77777777" w:rsidR="00B111F4" w:rsidRPr="00A52F83" w:rsidRDefault="0086544C" w:rsidP="003116A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1226061</w:t>
            </w:r>
          </w:p>
        </w:tc>
      </w:tr>
      <w:tr w:rsidR="00B111F4" w:rsidRPr="00A52F83" w14:paraId="13E475A1" w14:textId="77777777" w:rsidTr="00BD2BC5">
        <w:trPr>
          <w:trHeight w:val="20"/>
        </w:trPr>
        <w:tc>
          <w:tcPr>
            <w:tcW w:w="870" w:type="dxa"/>
            <w:gridSpan w:val="2"/>
            <w:vMerge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485AA359" w14:textId="77777777" w:rsidR="00B111F4" w:rsidRPr="00060F10" w:rsidRDefault="00B111F4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531" w:type="dxa"/>
            <w:vMerge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58395DE1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2BD364B2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</w:p>
        </w:tc>
        <w:tc>
          <w:tcPr>
            <w:tcW w:w="1151" w:type="dxa"/>
            <w:vMerge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67CABFFA" w14:textId="77777777" w:rsidR="00B111F4" w:rsidRPr="00A52F83" w:rsidRDefault="00B111F4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6833C650" w14:textId="77777777" w:rsidR="00B111F4" w:rsidRPr="00A52F83" w:rsidRDefault="00292C06" w:rsidP="00043993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1226113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254BEBDE" w14:textId="77777777" w:rsidR="00B111F4" w:rsidRPr="00C97C29" w:rsidRDefault="00D71E8F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 تحقیقی ( پایان نامه)</w:t>
            </w:r>
          </w:p>
        </w:tc>
        <w:tc>
          <w:tcPr>
            <w:tcW w:w="572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6CA46057" w14:textId="77777777" w:rsidR="00B111F4" w:rsidRPr="00A52F83" w:rsidRDefault="00FE243F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4</w:t>
            </w:r>
          </w:p>
        </w:tc>
        <w:tc>
          <w:tcPr>
            <w:tcW w:w="1136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7910C863" w14:textId="77777777" w:rsidR="00B111F4" w:rsidRPr="00A52F83" w:rsidRDefault="003116AD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ترم آخر</w:t>
            </w:r>
          </w:p>
        </w:tc>
      </w:tr>
      <w:tr w:rsidR="005727B5" w:rsidRPr="00A52F83" w14:paraId="1098740B" w14:textId="77777777" w:rsidTr="00BD2BC5">
        <w:trPr>
          <w:trHeight w:val="20"/>
        </w:trPr>
        <w:tc>
          <w:tcPr>
            <w:tcW w:w="870" w:type="dxa"/>
            <w:gridSpan w:val="2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3E81581D" w14:textId="77777777" w:rsidR="005727B5" w:rsidRPr="00060F10" w:rsidRDefault="00060F10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/>
                <w:sz w:val="18"/>
                <w:szCs w:val="18"/>
              </w:rPr>
              <w:t>90300</w:t>
            </w:r>
          </w:p>
        </w:tc>
        <w:tc>
          <w:tcPr>
            <w:tcW w:w="2531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031E13FA" w14:textId="77777777" w:rsidR="005727B5" w:rsidRPr="00C97C29" w:rsidRDefault="005727B5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گرایش </w:t>
            </w:r>
            <w:r w:rsidRPr="00C97C29">
              <w:rPr>
                <w:rFonts w:cs="B Nazanin"/>
                <w:b/>
                <w:bCs/>
                <w:sz w:val="16"/>
                <w:szCs w:val="16"/>
                <w:rtl/>
              </w:rPr>
              <w:t xml:space="preserve">انقلاب اسلامي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33F0FD37" w14:textId="77777777" w:rsidR="005727B5" w:rsidRPr="00A52F83" w:rsidRDefault="005727B5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3F2F04F1" w14:textId="77777777" w:rsidR="005727B5" w:rsidRPr="00A52F83" w:rsidRDefault="005727B5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5812" w:type="dxa"/>
            <w:gridSpan w:val="7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09DD79DB" w14:textId="77777777" w:rsidR="005727B5" w:rsidRPr="003A2E42" w:rsidRDefault="005727B5" w:rsidP="00904B68">
            <w:pPr>
              <w:bidi/>
              <w:jc w:val="center"/>
              <w:rPr>
                <w:rFonts w:cs="2  Titr"/>
                <w:b/>
                <w:bCs/>
                <w:sz w:val="16"/>
                <w:szCs w:val="16"/>
              </w:rPr>
            </w:pPr>
            <w:r w:rsidRPr="003A2E42">
              <w:rPr>
                <w:rFonts w:cs="2  Titr" w:hint="cs"/>
                <w:b/>
                <w:bCs/>
                <w:sz w:val="20"/>
                <w:szCs w:val="20"/>
                <w:rtl/>
              </w:rPr>
              <w:t>دروس اختیاری 2</w:t>
            </w:r>
            <w:r w:rsidR="00904B68">
              <w:rPr>
                <w:rFonts w:cs="2  Titr" w:hint="cs"/>
                <w:b/>
                <w:bCs/>
                <w:sz w:val="20"/>
                <w:szCs w:val="20"/>
                <w:rtl/>
              </w:rPr>
              <w:t>1</w:t>
            </w:r>
            <w:r w:rsidRPr="003A2E42">
              <w:rPr>
                <w:rFonts w:cs="2 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</w:tr>
      <w:tr w:rsidR="00B111F4" w:rsidRPr="00A52F83" w14:paraId="627A5D09" w14:textId="77777777" w:rsidTr="00BD2BC5">
        <w:trPr>
          <w:trHeight w:val="20"/>
        </w:trPr>
        <w:tc>
          <w:tcPr>
            <w:tcW w:w="870" w:type="dxa"/>
            <w:gridSpan w:val="2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43A8874A" w14:textId="77777777" w:rsidR="00B111F4" w:rsidRPr="00060F10" w:rsidRDefault="00060F10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/>
                <w:sz w:val="18"/>
                <w:szCs w:val="18"/>
              </w:rPr>
              <w:t>90300</w:t>
            </w:r>
          </w:p>
        </w:tc>
        <w:tc>
          <w:tcPr>
            <w:tcW w:w="2531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335AEBB0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گرایش تاریخ اسلام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4210958E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11464187" w14:textId="77777777" w:rsidR="00B111F4" w:rsidRPr="00A52F83" w:rsidRDefault="00B111F4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18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4F4CA2D2" w14:textId="77777777" w:rsidR="00B111F4" w:rsidRPr="005E09F3" w:rsidRDefault="005E09F3" w:rsidP="00043993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5E09F3">
              <w:rPr>
                <w:rFonts w:cs="2  Titr"/>
                <w:sz w:val="16"/>
                <w:szCs w:val="16"/>
              </w:rPr>
              <w:t>1226068</w:t>
            </w:r>
          </w:p>
        </w:tc>
        <w:tc>
          <w:tcPr>
            <w:tcW w:w="3262" w:type="dxa"/>
            <w:gridSpan w:val="3"/>
            <w:tcBorders>
              <w:top w:val="single" w:sz="18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4A0F36C5" w14:textId="77777777" w:rsidR="00787665" w:rsidRPr="00C97C29" w:rsidRDefault="00A07847" w:rsidP="0078766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فلسفه 2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44B4ED4C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18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6C004C41" w14:textId="77777777" w:rsidR="00B111F4" w:rsidRPr="00A52F83" w:rsidRDefault="0084418C" w:rsidP="003116AD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1226225</w:t>
            </w:r>
          </w:p>
        </w:tc>
      </w:tr>
      <w:tr w:rsidR="00B111F4" w:rsidRPr="00A52F83" w14:paraId="40096D31" w14:textId="77777777" w:rsidTr="00BD2BC5">
        <w:trPr>
          <w:trHeight w:val="346"/>
        </w:trPr>
        <w:tc>
          <w:tcPr>
            <w:tcW w:w="870" w:type="dxa"/>
            <w:gridSpan w:val="2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0B501331" w14:textId="77777777" w:rsidR="00B111F4" w:rsidRPr="00060F10" w:rsidRDefault="00060F10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/>
                <w:sz w:val="18"/>
                <w:szCs w:val="18"/>
              </w:rPr>
              <w:t>90300</w:t>
            </w:r>
          </w:p>
          <w:p w14:paraId="19FCE804" w14:textId="77777777" w:rsidR="00B111F4" w:rsidRPr="00060F10" w:rsidRDefault="00060F10" w:rsidP="00043993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/>
                <w:sz w:val="18"/>
                <w:szCs w:val="18"/>
              </w:rPr>
              <w:t>90300</w:t>
            </w:r>
          </w:p>
        </w:tc>
        <w:tc>
          <w:tcPr>
            <w:tcW w:w="2531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65D912F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/>
                <w:b/>
                <w:bCs/>
                <w:sz w:val="16"/>
                <w:szCs w:val="16"/>
                <w:rtl/>
              </w:rPr>
              <w:t xml:space="preserve">تفسير موضوعي قرآن </w:t>
            </w:r>
          </w:p>
          <w:p w14:paraId="1E97869A" w14:textId="77777777" w:rsidR="00B111F4" w:rsidRPr="00C97C29" w:rsidRDefault="00B111F4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/>
                <w:b/>
                <w:bCs/>
                <w:sz w:val="16"/>
                <w:szCs w:val="16"/>
                <w:rtl/>
              </w:rPr>
              <w:t xml:space="preserve">تفسير موضوعي نهج البلاغه 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36138335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  <w:p w14:paraId="259D6A1D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2FC968E" w14:textId="77777777" w:rsidR="00B111F4" w:rsidRPr="00A52F83" w:rsidRDefault="00B111F4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4F288C05" w14:textId="77777777" w:rsidR="00B111F4" w:rsidRPr="00A52F83" w:rsidRDefault="00BD2BC5" w:rsidP="00985EAD">
            <w:pPr>
              <w:bidi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1226166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61906BC3" w14:textId="77777777" w:rsidR="00B111F4" w:rsidRPr="00C97C29" w:rsidRDefault="00A07847" w:rsidP="00624CF5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انسان از دیدگاه اسلام و سایر مکاتب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7C8310C5" w14:textId="77777777" w:rsidR="00B111F4" w:rsidRPr="00A52F83" w:rsidRDefault="00B111F4" w:rsidP="00624CF5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4B275C36" w14:textId="77777777" w:rsidR="00B111F4" w:rsidRPr="00A52F83" w:rsidRDefault="00B111F4" w:rsidP="00624CF5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CE4854" w:rsidRPr="00A52F83" w14:paraId="4BA2C047" w14:textId="77777777" w:rsidTr="00BD2BC5">
        <w:trPr>
          <w:trHeight w:val="313"/>
        </w:trPr>
        <w:tc>
          <w:tcPr>
            <w:tcW w:w="5119" w:type="dxa"/>
            <w:gridSpan w:val="5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44AEC804" w14:textId="77777777" w:rsidR="00CE4854" w:rsidRPr="003A2E42" w:rsidRDefault="00CE4854" w:rsidP="00C354C3">
            <w:pPr>
              <w:bidi/>
              <w:jc w:val="center"/>
              <w:rPr>
                <w:rFonts w:ascii="Segoe UI" w:hAnsi="Segoe UI" w:cs="2  Titr"/>
                <w:b/>
                <w:bCs/>
                <w:sz w:val="20"/>
                <w:szCs w:val="20"/>
              </w:rPr>
            </w:pPr>
            <w:r w:rsidRPr="003A2E42">
              <w:rPr>
                <w:rFonts w:ascii="Segoe UI" w:hAnsi="Segoe UI" w:cs="2  Titr" w:hint="cs"/>
                <w:b/>
                <w:bCs/>
                <w:sz w:val="20"/>
                <w:szCs w:val="20"/>
                <w:rtl/>
              </w:rPr>
              <w:t xml:space="preserve">دروس پایه </w:t>
            </w:r>
            <w:r w:rsidR="00D60754" w:rsidRPr="003A2E42">
              <w:rPr>
                <w:rFonts w:ascii="Segoe UI" w:hAnsi="Segoe UI" w:cs="2  Titr" w:hint="cs"/>
                <w:b/>
                <w:bCs/>
                <w:sz w:val="20"/>
                <w:szCs w:val="20"/>
                <w:rtl/>
              </w:rPr>
              <w:t>3</w:t>
            </w:r>
            <w:r w:rsidR="00C354C3">
              <w:rPr>
                <w:rFonts w:ascii="Segoe UI" w:hAnsi="Segoe UI" w:cs="2  Titr" w:hint="cs"/>
                <w:b/>
                <w:bCs/>
                <w:sz w:val="20"/>
                <w:szCs w:val="20"/>
                <w:rtl/>
              </w:rPr>
              <w:t>9</w:t>
            </w:r>
            <w:r w:rsidRPr="003A2E42">
              <w:rPr>
                <w:rFonts w:ascii="Segoe UI" w:hAnsi="Segoe UI" w:cs="2  Titr" w:hint="cs"/>
                <w:b/>
                <w:bCs/>
                <w:sz w:val="20"/>
                <w:szCs w:val="20"/>
                <w:rtl/>
              </w:rPr>
              <w:t xml:space="preserve"> واحد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003C2BC8" w14:textId="77777777" w:rsidR="00CE4854" w:rsidRPr="00C97C29" w:rsidRDefault="00BD2BC5" w:rsidP="00624CF5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1226167</w:t>
            </w:r>
          </w:p>
        </w:tc>
        <w:tc>
          <w:tcPr>
            <w:tcW w:w="3276" w:type="dxa"/>
            <w:gridSpan w:val="4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684178" w14:textId="77777777" w:rsidR="00CE4854" w:rsidRPr="00C97C29" w:rsidRDefault="00A07847" w:rsidP="00027E0B">
            <w:pPr>
              <w:bidi/>
              <w:rPr>
                <w:rFonts w:ascii="Segoe UI" w:hAnsi="Segoe UI" w:cs="2  Titr"/>
                <w:sz w:val="16"/>
                <w:szCs w:val="16"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جامعه شناسی پزشکی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DA459B4" w14:textId="77777777" w:rsidR="00CE4854" w:rsidRPr="00C97C29" w:rsidRDefault="00027E0B" w:rsidP="00624CF5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>
              <w:rPr>
                <w:rFonts w:ascii="Segoe UI" w:hAnsi="Segoe UI"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125710" w14:textId="77777777" w:rsidR="00CE4854" w:rsidRPr="00C97C29" w:rsidRDefault="0084418C" w:rsidP="00624CF5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84418C" w:rsidRPr="00A52F83" w14:paraId="7FF082C3" w14:textId="77777777" w:rsidTr="00BD2BC5">
        <w:trPr>
          <w:trHeight w:val="300"/>
        </w:trPr>
        <w:tc>
          <w:tcPr>
            <w:tcW w:w="870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DB737DD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1226064</w:t>
            </w:r>
          </w:p>
        </w:tc>
        <w:tc>
          <w:tcPr>
            <w:tcW w:w="253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8E6EB7B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جامعه شناسی 1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0DE4B17E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1979E027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7399068A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1226177</w:t>
            </w:r>
          </w:p>
        </w:tc>
        <w:tc>
          <w:tcPr>
            <w:tcW w:w="3262" w:type="dxa"/>
            <w:gridSpan w:val="3"/>
            <w:tcBorders>
              <w:top w:val="single" w:sz="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09CDC2F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جامعه شناسی کار و مشاغل </w:t>
            </w:r>
          </w:p>
        </w:tc>
        <w:tc>
          <w:tcPr>
            <w:tcW w:w="57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2CB7E14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2549167D" w14:textId="77777777" w:rsidR="0084418C" w:rsidRPr="00C97C29" w:rsidRDefault="0084418C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84418C" w:rsidRPr="00A52F83" w14:paraId="46FFDC2E" w14:textId="77777777" w:rsidTr="00BD2BC5">
        <w:trPr>
          <w:trHeight w:val="313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8D56C6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1226065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EAB6A54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جامعه شناسی 2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11AEEFB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14F048E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1226064</w:t>
            </w:r>
          </w:p>
        </w:tc>
        <w:tc>
          <w:tcPr>
            <w:tcW w:w="842" w:type="dxa"/>
            <w:gridSpan w:val="2"/>
            <w:tcBorders>
              <w:top w:val="outset" w:sz="6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1F6E683F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1226168</w:t>
            </w:r>
          </w:p>
        </w:tc>
        <w:tc>
          <w:tcPr>
            <w:tcW w:w="3262" w:type="dxa"/>
            <w:gridSpan w:val="3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A1F640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جامعه </w:t>
            </w: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شناسی سیاسی</w:t>
            </w:r>
          </w:p>
        </w:tc>
        <w:tc>
          <w:tcPr>
            <w:tcW w:w="572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70EC64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58296476" w14:textId="77777777" w:rsidR="0084418C" w:rsidRPr="00C97C29" w:rsidRDefault="0084418C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84418C" w:rsidRPr="00A52F83" w14:paraId="7629CDA8" w14:textId="77777777" w:rsidTr="00BD2BC5">
        <w:trPr>
          <w:trHeight w:val="235"/>
        </w:trPr>
        <w:tc>
          <w:tcPr>
            <w:tcW w:w="870" w:type="dxa"/>
            <w:gridSpan w:val="2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60AEBE54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1226066</w:t>
            </w:r>
          </w:p>
        </w:tc>
        <w:tc>
          <w:tcPr>
            <w:tcW w:w="2531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2AC892C1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جمعیت شناسی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BB2C1B7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3BE6DE2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B8A6039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1226178</w:t>
            </w:r>
          </w:p>
        </w:tc>
        <w:tc>
          <w:tcPr>
            <w:tcW w:w="3262" w:type="dxa"/>
            <w:gridSpan w:val="3"/>
            <w:tcBorders>
              <w:top w:val="outset" w:sz="6" w:space="0" w:color="auto"/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069A64D8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جامعه شناسی کشور های اسلامی</w:t>
            </w:r>
          </w:p>
        </w:tc>
        <w:tc>
          <w:tcPr>
            <w:tcW w:w="572" w:type="dxa"/>
            <w:tcBorders>
              <w:top w:val="outset" w:sz="6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C1B68F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top w:val="outset" w:sz="6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295C169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1226059</w:t>
            </w:r>
          </w:p>
        </w:tc>
      </w:tr>
      <w:tr w:rsidR="0084418C" w:rsidRPr="00A52F83" w14:paraId="6DA945B0" w14:textId="77777777" w:rsidTr="00BD2BC5">
        <w:trPr>
          <w:trHeight w:val="313"/>
        </w:trPr>
        <w:tc>
          <w:tcPr>
            <w:tcW w:w="870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3CC39141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1226069</w:t>
            </w:r>
          </w:p>
        </w:tc>
        <w:tc>
          <w:tcPr>
            <w:tcW w:w="2531" w:type="dxa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35A841C1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مردم شناسی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12EF6C79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6210BE4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outset" w:sz="6" w:space="0" w:color="auto"/>
              <w:left w:val="single" w:sz="18" w:space="0" w:color="000000"/>
              <w:right w:val="single" w:sz="18" w:space="0" w:color="auto"/>
            </w:tcBorders>
            <w:vAlign w:val="center"/>
          </w:tcPr>
          <w:p w14:paraId="3CD1EA91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1226179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20941E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بررسی آثار صاحب نظران</w:t>
            </w:r>
          </w:p>
        </w:tc>
        <w:tc>
          <w:tcPr>
            <w:tcW w:w="572" w:type="dxa"/>
            <w:tcBorders>
              <w:top w:val="outset" w:sz="6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68DF1BC3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outset" w:sz="6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238F203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1226076</w:t>
            </w:r>
          </w:p>
        </w:tc>
      </w:tr>
      <w:tr w:rsidR="0084418C" w:rsidRPr="00A52F83" w14:paraId="22497D78" w14:textId="77777777" w:rsidTr="00BD2BC5">
        <w:trPr>
          <w:trHeight w:val="326"/>
        </w:trPr>
        <w:tc>
          <w:tcPr>
            <w:tcW w:w="870" w:type="dxa"/>
            <w:gridSpan w:val="2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1E360A9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122667</w:t>
            </w:r>
          </w:p>
        </w:tc>
        <w:tc>
          <w:tcPr>
            <w:tcW w:w="2531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AFFE046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روان شناسی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4BD611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9600E95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51C641D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1226180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000000"/>
              <w:right w:val="single" w:sz="18" w:space="0" w:color="auto"/>
            </w:tcBorders>
            <w:vAlign w:val="center"/>
          </w:tcPr>
          <w:p w14:paraId="4D397B49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جمعیت شناسی اقتصادی اجتماعی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313B75B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11EB66E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1226061</w:t>
            </w:r>
          </w:p>
        </w:tc>
      </w:tr>
      <w:tr w:rsidR="0084418C" w:rsidRPr="00A52F83" w14:paraId="519E6464" w14:textId="77777777" w:rsidTr="00BD2BC5">
        <w:trPr>
          <w:trHeight w:val="313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5F2075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1226068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6D2DB9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فلسفه 1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8010EA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B159A7B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D4206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1226169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2EAC57D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جمعیت شناسی ایران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A7123E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B73B973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1226061</w:t>
            </w:r>
          </w:p>
        </w:tc>
      </w:tr>
      <w:tr w:rsidR="0084418C" w:rsidRPr="00A52F83" w14:paraId="25B83D2A" w14:textId="77777777" w:rsidTr="00BD2BC5">
        <w:trPr>
          <w:trHeight w:val="313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47E34A8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1226059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B6F330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تفکر اجتماعی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در</w:t>
            </w: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اسلام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D9C5054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C282D4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121D076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1226172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4729B8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جامعه شناسی آموزش و پرورش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182C11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C5F792A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84418C" w:rsidRPr="00A52F83" w14:paraId="08304BF9" w14:textId="77777777" w:rsidTr="00BD2BC5">
        <w:trPr>
          <w:trHeight w:val="326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80F464E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1226063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D08F434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تاریخ اجتماعی ایران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B8D4EE1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717B513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8A819A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1226173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39AD9C6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اقتصاد ایران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6A138E8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210C3B1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9010123</w:t>
            </w:r>
          </w:p>
        </w:tc>
      </w:tr>
      <w:tr w:rsidR="0084418C" w:rsidRPr="00A52F83" w14:paraId="5D65D61F" w14:textId="77777777" w:rsidTr="00BD2BC5">
        <w:trPr>
          <w:trHeight w:val="313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DF4DDF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9010228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BB499D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ریاضیات پایه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003F19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256FFF2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1EA5D091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1226174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5A3F027F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کلیات برنامه ریزی اجتماعی اقتصادی</w:t>
            </w:r>
          </w:p>
        </w:tc>
        <w:tc>
          <w:tcPr>
            <w:tcW w:w="572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3E4FA857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10F9E228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2"/>
                <w:szCs w:val="12"/>
                <w:rtl/>
              </w:rPr>
              <w:t>1226173</w:t>
            </w:r>
          </w:p>
        </w:tc>
      </w:tr>
      <w:tr w:rsidR="0084418C" w:rsidRPr="00A52F83" w14:paraId="5A75D5B4" w14:textId="77777777" w:rsidTr="00BD2BC5">
        <w:trPr>
          <w:trHeight w:val="313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6D448F1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9010101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8FF0BAF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آمار مقدماتی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B701304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5963D26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9010228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FB49339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1226175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D80E94A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نیاز های انسانی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582B83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2E0F078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1226074</w:t>
            </w:r>
          </w:p>
        </w:tc>
      </w:tr>
      <w:tr w:rsidR="0084418C" w:rsidRPr="00A52F83" w14:paraId="3C849156" w14:textId="77777777" w:rsidTr="00BD2BC5">
        <w:trPr>
          <w:trHeight w:val="313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594376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1226056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21D47AC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آمار در علوم اجتماعی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8537D9B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6068145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9010101</w:t>
            </w: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29A055E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1226181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69CC9DB2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جامعه شناسی جهان سوم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9CA987F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C492106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84418C" w:rsidRPr="00A52F83" w14:paraId="64DE3F27" w14:textId="77777777" w:rsidTr="00BD2BC5">
        <w:trPr>
          <w:trHeight w:val="271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4C865E3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9010246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6F9808B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زبان تخصصی 1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C52E7C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3952AA7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9030066</w:t>
            </w: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C92402E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1226182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1B4F3C2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cs="B Nazanin" w:hint="cs"/>
                <w:b/>
                <w:bCs/>
                <w:sz w:val="16"/>
                <w:szCs w:val="16"/>
                <w:rtl/>
              </w:rPr>
              <w:t>نهضت های صد ساله اخیر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5F84B85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175F253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1226059</w:t>
            </w:r>
          </w:p>
        </w:tc>
      </w:tr>
      <w:tr w:rsidR="0084418C" w:rsidRPr="00A52F83" w14:paraId="04D48A8A" w14:textId="77777777" w:rsidTr="00BD2BC5">
        <w:trPr>
          <w:trHeight w:val="313"/>
        </w:trPr>
        <w:tc>
          <w:tcPr>
            <w:tcW w:w="870" w:type="dxa"/>
            <w:gridSpan w:val="2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3D29B5AD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1226062</w:t>
            </w:r>
          </w:p>
        </w:tc>
        <w:tc>
          <w:tcPr>
            <w:tcW w:w="2531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042B8704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زبان تخصصی 2</w:t>
            </w:r>
          </w:p>
        </w:tc>
        <w:tc>
          <w:tcPr>
            <w:tcW w:w="567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14E75DC7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0B054D0D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9010246</w:t>
            </w: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5699036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2"/>
                <w:szCs w:val="12"/>
                <w:rtl/>
              </w:rPr>
              <w:t>1226183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DCE5311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محیط شناسی انسانی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F5578CA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D07870B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84418C" w:rsidRPr="00A52F83" w14:paraId="58DE6728" w14:textId="77777777" w:rsidTr="00BD2BC5">
        <w:trPr>
          <w:trHeight w:val="313"/>
        </w:trPr>
        <w:tc>
          <w:tcPr>
            <w:tcW w:w="870" w:type="dxa"/>
            <w:gridSpan w:val="2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8D385EE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9010123</w:t>
            </w:r>
          </w:p>
        </w:tc>
        <w:tc>
          <w:tcPr>
            <w:tcW w:w="2531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15C5E556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اصول علم اقتصاد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63FBE0F8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0F263EF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DF0997E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2"/>
                <w:szCs w:val="12"/>
                <w:rtl/>
              </w:rPr>
              <w:t>9010499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23D7688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جغرافیای انسانی ایران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F8E757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CFEDB1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84418C" w:rsidRPr="00A52F83" w14:paraId="20292928" w14:textId="77777777" w:rsidTr="00BD2BC5">
        <w:trPr>
          <w:trHeight w:val="326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7284AC9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1226060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FC9F862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روان شناسی اجتماعی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24A88A3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068C888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122667</w:t>
            </w: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EE1D1CA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2"/>
                <w:szCs w:val="12"/>
                <w:rtl/>
              </w:rPr>
              <w:t>1226184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839F7B1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کلیات حقوق</w:t>
            </w:r>
          </w:p>
        </w:tc>
        <w:tc>
          <w:tcPr>
            <w:tcW w:w="572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2E01BD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A97E496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84418C" w:rsidRPr="00A52F83" w14:paraId="70963577" w14:textId="77777777" w:rsidTr="00BD2BC5">
        <w:trPr>
          <w:trHeight w:val="313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61CB52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1226061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65D8568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روش های مقدماتی تحلیل جمعیت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CD3DF7D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731B039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1226066</w:t>
            </w:r>
          </w:p>
        </w:tc>
        <w:tc>
          <w:tcPr>
            <w:tcW w:w="842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842779C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2"/>
                <w:szCs w:val="12"/>
                <w:rtl/>
              </w:rPr>
              <w:t>1226185</w:t>
            </w:r>
          </w:p>
        </w:tc>
        <w:tc>
          <w:tcPr>
            <w:tcW w:w="3262" w:type="dxa"/>
            <w:gridSpan w:val="3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14:paraId="28F39402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انسان شناسی زیستی</w:t>
            </w:r>
          </w:p>
        </w:tc>
        <w:tc>
          <w:tcPr>
            <w:tcW w:w="572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2381DFC7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872A0F8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2"/>
                <w:szCs w:val="12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1226069</w:t>
            </w:r>
          </w:p>
        </w:tc>
      </w:tr>
      <w:tr w:rsidR="0084418C" w:rsidRPr="00A52F83" w14:paraId="4931AF9F" w14:textId="77777777" w:rsidTr="00BD2BC5">
        <w:trPr>
          <w:trHeight w:val="313"/>
        </w:trPr>
        <w:tc>
          <w:tcPr>
            <w:tcW w:w="870" w:type="dxa"/>
            <w:gridSpan w:val="2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D8DFB3C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9010123</w:t>
            </w:r>
          </w:p>
        </w:tc>
        <w:tc>
          <w:tcPr>
            <w:tcW w:w="2531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5AEC00F1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اصول علم سیاست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AECF6B8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FC1AA2A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  <w:tc>
          <w:tcPr>
            <w:tcW w:w="842" w:type="dxa"/>
            <w:gridSpan w:val="2"/>
            <w:tcBorders>
              <w:left w:val="single" w:sz="18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23A9E56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1226186</w:t>
            </w:r>
          </w:p>
        </w:tc>
        <w:tc>
          <w:tcPr>
            <w:tcW w:w="3262" w:type="dxa"/>
            <w:gridSpan w:val="3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7D15EBA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مبانی تعاون</w:t>
            </w:r>
          </w:p>
        </w:tc>
        <w:tc>
          <w:tcPr>
            <w:tcW w:w="572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2BF104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1ECA126D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84418C" w:rsidRPr="00A52F83" w14:paraId="53EACFF3" w14:textId="77777777" w:rsidTr="00BD2BC5">
        <w:trPr>
          <w:trHeight w:val="235"/>
        </w:trPr>
        <w:tc>
          <w:tcPr>
            <w:tcW w:w="5119" w:type="dxa"/>
            <w:gridSpan w:val="5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122B404E" w14:textId="77777777" w:rsidR="0084418C" w:rsidRPr="00D60754" w:rsidRDefault="0084418C" w:rsidP="0084418C">
            <w:pPr>
              <w:bidi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D60754">
              <w:rPr>
                <w:rFonts w:cs="B Nazanin" w:hint="cs"/>
                <w:b/>
                <w:bCs/>
                <w:sz w:val="20"/>
                <w:szCs w:val="20"/>
                <w:rtl/>
              </w:rPr>
              <w:t>دروس اصلی 21 واحد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204EA623" w14:textId="77777777" w:rsidR="0084418C" w:rsidRPr="0069653E" w:rsidRDefault="0069653E" w:rsidP="0084418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69653E">
              <w:rPr>
                <w:rFonts w:cs="2  Titr"/>
                <w:sz w:val="16"/>
                <w:szCs w:val="16"/>
              </w:rPr>
              <w:t>1226170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448503B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تغییرات اجتماعی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53A8DCC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5EA4F4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1226065</w:t>
            </w:r>
          </w:p>
        </w:tc>
      </w:tr>
      <w:tr w:rsidR="0084418C" w:rsidRPr="00A52F83" w14:paraId="29B5DE6A" w14:textId="77777777" w:rsidTr="00BD2BC5">
        <w:trPr>
          <w:trHeight w:val="21"/>
        </w:trPr>
        <w:tc>
          <w:tcPr>
            <w:tcW w:w="870" w:type="dxa"/>
            <w:gridSpan w:val="2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23876AA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1226071</w:t>
            </w:r>
          </w:p>
        </w:tc>
        <w:tc>
          <w:tcPr>
            <w:tcW w:w="2531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B2D4C58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نظریه جامعه شناسی 1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3D6BE16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14:paraId="30471E0C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1226065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35873D9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1226193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611C3A" w14:textId="77777777" w:rsidR="0084418C" w:rsidRPr="00791A38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مردم شناسی ایران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84D974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696FEB2" w14:textId="77777777" w:rsidR="0084418C" w:rsidRPr="00A52F83" w:rsidRDefault="009B4747" w:rsidP="009B4747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1226069</w:t>
            </w:r>
          </w:p>
        </w:tc>
      </w:tr>
      <w:tr w:rsidR="0084418C" w:rsidRPr="00A52F83" w14:paraId="5E1AFD7D" w14:textId="77777777" w:rsidTr="00BD2BC5">
        <w:trPr>
          <w:trHeight w:val="269"/>
        </w:trPr>
        <w:tc>
          <w:tcPr>
            <w:tcW w:w="870" w:type="dxa"/>
            <w:gridSpan w:val="2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412243A0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1226076</w:t>
            </w:r>
          </w:p>
        </w:tc>
        <w:tc>
          <w:tcPr>
            <w:tcW w:w="2531" w:type="dxa"/>
            <w:tcBorders>
              <w:top w:val="single" w:sz="2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A893707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نظریه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جامعه</w:t>
            </w: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شناسی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567" w:type="dxa"/>
            <w:tcBorders>
              <w:top w:val="dashed" w:sz="4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5D10E294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top w:val="dashed" w:sz="4" w:space="0" w:color="auto"/>
              <w:left w:val="single" w:sz="18" w:space="0" w:color="000000"/>
              <w:right w:val="single" w:sz="18" w:space="0" w:color="auto"/>
            </w:tcBorders>
            <w:vAlign w:val="center"/>
          </w:tcPr>
          <w:p w14:paraId="6BD13C34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0"/>
                <w:szCs w:val="10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1226071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FF7B12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2"/>
                <w:szCs w:val="12"/>
              </w:rPr>
            </w:pPr>
            <w:r>
              <w:rPr>
                <w:rFonts w:ascii="Segoe UI" w:hAnsi="Segoe UI" w:cs="2  Titr" w:hint="cs"/>
                <w:sz w:val="12"/>
                <w:szCs w:val="12"/>
                <w:rtl/>
              </w:rPr>
              <w:t>1226176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82135D5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مردم شناسی فرهنگی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D1B137B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</w:rPr>
            </w:pPr>
            <w:r w:rsidRPr="00A52F83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2C72D1F" w14:textId="77777777" w:rsidR="0084418C" w:rsidRPr="00A52F83" w:rsidRDefault="0084418C" w:rsidP="009B4747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</w:t>
            </w:r>
            <w:r w:rsidR="009B4747">
              <w:rPr>
                <w:rFonts w:ascii="Segoe UI" w:hAnsi="Segoe UI" w:cs="2  Titr" w:hint="cs"/>
                <w:sz w:val="14"/>
                <w:szCs w:val="14"/>
                <w:rtl/>
              </w:rPr>
              <w:t>9</w:t>
            </w:r>
          </w:p>
        </w:tc>
      </w:tr>
      <w:tr w:rsidR="0084418C" w:rsidRPr="00A52F83" w14:paraId="4E50A632" w14:textId="77777777" w:rsidTr="00BD2BC5">
        <w:trPr>
          <w:trHeight w:val="56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C7B8EBC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1226075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B1F9279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روش تحقیق نظری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542ED12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38D9F76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1226056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000000"/>
              <w:right w:val="single" w:sz="18" w:space="0" w:color="auto"/>
            </w:tcBorders>
            <w:vAlign w:val="center"/>
          </w:tcPr>
          <w:p w14:paraId="5B2B3620" w14:textId="77777777" w:rsidR="0084418C" w:rsidRPr="0069653E" w:rsidRDefault="0069653E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69653E">
              <w:rPr>
                <w:rFonts w:ascii="Segoe UI" w:hAnsi="Segoe UI" w:cs="2  Titr"/>
                <w:sz w:val="16"/>
                <w:szCs w:val="16"/>
              </w:rPr>
              <w:t>1226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C855AC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خدمات</w:t>
            </w:r>
            <w:r w:rsidRPr="00791A38"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 xml:space="preserve"> اجتماعی</w:t>
            </w: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 xml:space="preserve"> وتعاون در اسلام  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78B7E7A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</w:rPr>
            </w:pPr>
            <w:r w:rsidRPr="00A52F83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7FE3BE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84418C" w:rsidRPr="00A52F83" w14:paraId="7DFAEB5D" w14:textId="77777777" w:rsidTr="00BD2BC5">
        <w:trPr>
          <w:trHeight w:val="78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704B285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1226077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415070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روش تحقیق عملی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6B7B467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090937C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1226075</w:t>
            </w:r>
          </w:p>
        </w:tc>
        <w:tc>
          <w:tcPr>
            <w:tcW w:w="842" w:type="dxa"/>
            <w:gridSpan w:val="2"/>
            <w:tcBorders>
              <w:left w:val="single" w:sz="18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6576BB22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2"/>
                <w:szCs w:val="12"/>
              </w:rPr>
            </w:pPr>
            <w:r>
              <w:rPr>
                <w:rFonts w:ascii="Segoe UI" w:hAnsi="Segoe UI" w:cs="2  Titr" w:hint="cs"/>
                <w:sz w:val="12"/>
                <w:szCs w:val="12"/>
                <w:rtl/>
              </w:rPr>
              <w:t>1226188</w:t>
            </w:r>
          </w:p>
        </w:tc>
        <w:tc>
          <w:tcPr>
            <w:tcW w:w="3262" w:type="dxa"/>
            <w:gridSpan w:val="3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F6054F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پویایی گروهی</w:t>
            </w:r>
          </w:p>
        </w:tc>
        <w:tc>
          <w:tcPr>
            <w:tcW w:w="572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366822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</w:rPr>
            </w:pPr>
            <w:r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7D45E8A5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84418C" w:rsidRPr="00A52F83" w14:paraId="0A81A0C1" w14:textId="77777777" w:rsidTr="00BD2BC5">
        <w:trPr>
          <w:trHeight w:val="56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E243E81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1226078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F7EAE1B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جامعه شناسی انقلاب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69EA3A71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 w:rsidRPr="00A52F83">
              <w:rPr>
                <w:rFonts w:cs="2  Titr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9D0EBF9" w14:textId="77777777" w:rsidR="0084418C" w:rsidRPr="005E09F3" w:rsidRDefault="008B10F8" w:rsidP="0084418C">
            <w:pPr>
              <w:bidi/>
              <w:jc w:val="center"/>
              <w:rPr>
                <w:rFonts w:ascii="Segoe UI" w:hAnsi="Segoe UI" w:cs="2  Titr"/>
                <w:sz w:val="18"/>
                <w:szCs w:val="18"/>
              </w:rPr>
            </w:pPr>
            <w:r w:rsidRPr="005E09F3">
              <w:rPr>
                <w:rFonts w:ascii="Segoe UI" w:hAnsi="Segoe UI" w:cs="2  Titr"/>
                <w:sz w:val="18"/>
                <w:szCs w:val="18"/>
              </w:rPr>
              <w:t>12260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3EF99104" w14:textId="77777777" w:rsidR="0084418C" w:rsidRPr="0069653E" w:rsidRDefault="0069653E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</w:rPr>
            </w:pPr>
            <w:r w:rsidRPr="0069653E">
              <w:rPr>
                <w:rFonts w:ascii="Segoe UI" w:hAnsi="Segoe UI" w:cs="2  Titr"/>
                <w:sz w:val="16"/>
                <w:szCs w:val="16"/>
              </w:rPr>
              <w:t>1226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73D0CF7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791A38"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مددکاری اجتماعی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C271049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</w:rPr>
            </w:pPr>
            <w:r w:rsidRPr="00A52F83"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11A88EF9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</w:rPr>
            </w:pPr>
          </w:p>
        </w:tc>
      </w:tr>
      <w:tr w:rsidR="0084418C" w:rsidRPr="00A52F83" w14:paraId="11D9588C" w14:textId="77777777" w:rsidTr="00BD2BC5">
        <w:trPr>
          <w:trHeight w:val="56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2A00CBBB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1226073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B948093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جامعه شناسی در ادبیات فارسی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B1577B9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19EB279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0"/>
                <w:szCs w:val="1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5031A39F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2"/>
                <w:szCs w:val="12"/>
                <w:rtl/>
              </w:rPr>
            </w:pPr>
            <w:r>
              <w:rPr>
                <w:rFonts w:ascii="Segoe UI" w:hAnsi="Segoe UI" w:cs="2  Titr" w:hint="cs"/>
                <w:sz w:val="12"/>
                <w:szCs w:val="12"/>
                <w:rtl/>
              </w:rPr>
              <w:t>1226190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B5EF889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سرپرستی و مشاوره در خدمات اجتماعی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715738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082BC2B5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</w:p>
        </w:tc>
      </w:tr>
      <w:tr w:rsidR="0084418C" w:rsidRPr="00A52F83" w14:paraId="7282AE45" w14:textId="77777777" w:rsidTr="00BD2BC5">
        <w:trPr>
          <w:trHeight w:val="56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A26AE93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1226079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190434B1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97C29">
              <w:rPr>
                <w:rFonts w:cs="B Nazanin" w:hint="cs"/>
                <w:b/>
                <w:bCs/>
                <w:sz w:val="16"/>
                <w:szCs w:val="16"/>
                <w:rtl/>
              </w:rPr>
              <w:t>جامعه شناسی قشرها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166245F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568E2195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0"/>
                <w:szCs w:val="10"/>
                <w:rtl/>
              </w:rPr>
            </w:pP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000000"/>
              <w:bottom w:val="single" w:sz="2" w:space="0" w:color="auto"/>
              <w:right w:val="single" w:sz="18" w:space="0" w:color="auto"/>
            </w:tcBorders>
            <w:vAlign w:val="center"/>
          </w:tcPr>
          <w:p w14:paraId="25AB3F80" w14:textId="77777777" w:rsidR="0084418C" w:rsidRPr="0069653E" w:rsidRDefault="0069653E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69653E">
              <w:rPr>
                <w:rFonts w:ascii="Segoe UI" w:hAnsi="Segoe UI" w:cs="2  Titr"/>
                <w:sz w:val="16"/>
                <w:szCs w:val="16"/>
              </w:rPr>
              <w:t>1226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5AFDA55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تکنیک مقدمات برنامه ریزی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57B7A3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3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5E2CAA00" w14:textId="77777777" w:rsidR="0084418C" w:rsidRPr="00A52F83" w:rsidRDefault="003A0E63" w:rsidP="003A0E63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  <w:lang w:bidi="fa-IR"/>
              </w:rPr>
              <w:t>1226060</w:t>
            </w:r>
          </w:p>
        </w:tc>
      </w:tr>
      <w:tr w:rsidR="0084418C" w:rsidRPr="00A52F83" w14:paraId="0C1F919C" w14:textId="77777777" w:rsidTr="00BD2BC5">
        <w:trPr>
          <w:trHeight w:val="56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14:paraId="1A6478F7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1226102</w:t>
            </w:r>
          </w:p>
        </w:tc>
        <w:tc>
          <w:tcPr>
            <w:tcW w:w="253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8164CA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جامعه شناسی جنگ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14:paraId="4E0450AE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auto"/>
            </w:tcBorders>
            <w:vAlign w:val="center"/>
          </w:tcPr>
          <w:p w14:paraId="1697FF00" w14:textId="77777777" w:rsidR="0084418C" w:rsidRPr="005E09F3" w:rsidRDefault="008B10F8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5E09F3">
              <w:rPr>
                <w:rFonts w:ascii="Segoe UI" w:hAnsi="Segoe UI" w:cs="2  Titr"/>
                <w:sz w:val="16"/>
                <w:szCs w:val="16"/>
              </w:rPr>
              <w:t>12260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01E6A08" w14:textId="77777777" w:rsidR="0084418C" w:rsidRPr="0069653E" w:rsidRDefault="0069653E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69653E">
              <w:rPr>
                <w:rFonts w:ascii="Segoe UI" w:hAnsi="Segoe UI" w:cs="2  Titr"/>
                <w:sz w:val="16"/>
                <w:szCs w:val="16"/>
              </w:rPr>
              <w:t>1226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9D6963E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جامعه شناسی</w:t>
            </w: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 xml:space="preserve"> جوانان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84E7A21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45B000E8" w14:textId="77777777" w:rsidR="0084418C" w:rsidRPr="00A52F83" w:rsidRDefault="0084418C" w:rsidP="00C5638B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sz w:val="14"/>
                <w:szCs w:val="14"/>
                <w:rtl/>
              </w:rPr>
              <w:t>122606</w:t>
            </w:r>
            <w:r w:rsidR="003A0E63">
              <w:rPr>
                <w:rFonts w:ascii="Segoe UI" w:hAnsi="Segoe UI" w:cs="2  Titr" w:hint="cs"/>
                <w:sz w:val="14"/>
                <w:szCs w:val="14"/>
                <w:rtl/>
              </w:rPr>
              <w:t>5</w:t>
            </w:r>
          </w:p>
        </w:tc>
      </w:tr>
      <w:tr w:rsidR="0084418C" w:rsidRPr="00A52F83" w14:paraId="21306234" w14:textId="77777777" w:rsidTr="00BD2BC5">
        <w:trPr>
          <w:trHeight w:val="56"/>
        </w:trPr>
        <w:tc>
          <w:tcPr>
            <w:tcW w:w="848" w:type="dxa"/>
            <w:tcBorders>
              <w:top w:val="single" w:sz="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221D288" w14:textId="77777777" w:rsidR="0084418C" w:rsidRPr="00C97C29" w:rsidRDefault="0084418C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>
              <w:rPr>
                <w:rFonts w:ascii="Segoe UI" w:hAnsi="Segoe UI" w:cs="2  Titr" w:hint="cs"/>
                <w:sz w:val="16"/>
                <w:szCs w:val="16"/>
                <w:rtl/>
              </w:rPr>
              <w:t>1226074</w:t>
            </w:r>
          </w:p>
        </w:tc>
        <w:tc>
          <w:tcPr>
            <w:tcW w:w="255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968279" w14:textId="77777777" w:rsidR="0084418C" w:rsidRPr="00D60754" w:rsidRDefault="0084418C" w:rsidP="0084418C">
            <w:pPr>
              <w:bidi/>
              <w:rPr>
                <w:rFonts w:ascii="Segoe UI" w:hAnsi="Segoe UI" w:cs="B Nazanin"/>
                <w:sz w:val="16"/>
                <w:szCs w:val="16"/>
                <w:rtl/>
              </w:rPr>
            </w:pPr>
            <w:r w:rsidRPr="00D60754">
              <w:rPr>
                <w:rFonts w:ascii="Segoe UI" w:hAnsi="Segoe UI" w:cs="B Nazanin" w:hint="cs"/>
                <w:sz w:val="16"/>
                <w:szCs w:val="16"/>
                <w:rtl/>
              </w:rPr>
              <w:t>بررسی مسایل اجتماعی ایران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83857" w14:textId="77777777" w:rsidR="0084418C" w:rsidRPr="00C97C29" w:rsidRDefault="0084418C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>
              <w:rPr>
                <w:rFonts w:ascii="Segoe UI" w:hAnsi="Segoe UI" w:cs="2  Titr" w:hint="cs"/>
                <w:sz w:val="16"/>
                <w:szCs w:val="16"/>
                <w:rtl/>
              </w:rPr>
              <w:t>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27366063" w14:textId="77777777" w:rsidR="0084418C" w:rsidRPr="005E09F3" w:rsidRDefault="005A2BBE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>
              <w:rPr>
                <w:rFonts w:ascii="Segoe UI" w:hAnsi="Segoe UI" w:cs="2  Titr"/>
                <w:sz w:val="16"/>
                <w:szCs w:val="16"/>
              </w:rPr>
              <w:t>1226076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6C1C7653" w14:textId="77777777" w:rsidR="0084418C" w:rsidRPr="0069653E" w:rsidRDefault="0069653E" w:rsidP="0084418C">
            <w:pPr>
              <w:bidi/>
              <w:jc w:val="center"/>
              <w:rPr>
                <w:rFonts w:ascii="Segoe UI" w:hAnsi="Segoe UI" w:cs="2  Titr"/>
                <w:sz w:val="16"/>
                <w:szCs w:val="16"/>
                <w:rtl/>
              </w:rPr>
            </w:pPr>
            <w:r w:rsidRPr="0069653E">
              <w:rPr>
                <w:rFonts w:ascii="Segoe UI" w:hAnsi="Segoe UI" w:cs="2  Titr"/>
                <w:sz w:val="16"/>
                <w:szCs w:val="16"/>
              </w:rPr>
              <w:t>1226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AF44F7B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تاریخ فرهنگ و تمدن اسلام و ایران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999E8F1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108A356D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</w:p>
        </w:tc>
      </w:tr>
      <w:tr w:rsidR="0084418C" w:rsidRPr="00A52F83" w14:paraId="15B265D7" w14:textId="77777777" w:rsidTr="00BD2BC5">
        <w:trPr>
          <w:trHeight w:val="56"/>
        </w:trPr>
        <w:tc>
          <w:tcPr>
            <w:tcW w:w="5119" w:type="dxa"/>
            <w:gridSpan w:val="5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583422EE" w14:textId="77777777" w:rsidR="0084418C" w:rsidRPr="005E09F3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6"/>
                <w:szCs w:val="16"/>
                <w:rtl/>
              </w:rPr>
            </w:pPr>
            <w:r w:rsidRPr="005E09F3">
              <w:rPr>
                <w:rFonts w:cs="B Nazanin" w:hint="cs"/>
                <w:b/>
                <w:bCs/>
                <w:sz w:val="16"/>
                <w:szCs w:val="16"/>
                <w:rtl/>
              </w:rPr>
              <w:t>دروس تخصصی 34 واحد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32CED95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2"/>
                <w:szCs w:val="12"/>
                <w:rtl/>
              </w:rPr>
            </w:pPr>
            <w:r>
              <w:rPr>
                <w:rFonts w:ascii="Segoe UI" w:hAnsi="Segoe UI" w:cs="2  Titr" w:hint="cs"/>
                <w:sz w:val="12"/>
                <w:szCs w:val="12"/>
                <w:rtl/>
              </w:rPr>
              <w:t>1226165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DA36743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 xml:space="preserve">جامعه شناسی </w:t>
            </w: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محیط زیست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BD5208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000000"/>
            </w:tcBorders>
            <w:vAlign w:val="center"/>
          </w:tcPr>
          <w:p w14:paraId="4A00A478" w14:textId="77777777" w:rsidR="0084418C" w:rsidRPr="00A52F83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</w:rPr>
            </w:pPr>
          </w:p>
        </w:tc>
      </w:tr>
      <w:tr w:rsidR="0084418C" w:rsidRPr="00A52F83" w14:paraId="48B92136" w14:textId="77777777" w:rsidTr="00BD2BC5">
        <w:trPr>
          <w:trHeight w:val="56"/>
        </w:trPr>
        <w:tc>
          <w:tcPr>
            <w:tcW w:w="870" w:type="dxa"/>
            <w:gridSpan w:val="2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77F99F33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1226218</w:t>
            </w:r>
          </w:p>
        </w:tc>
        <w:tc>
          <w:tcPr>
            <w:tcW w:w="2531" w:type="dxa"/>
            <w:tcBorders>
              <w:top w:val="nil"/>
              <w:left w:val="single" w:sz="18" w:space="0" w:color="000000"/>
              <w:right w:val="single" w:sz="18" w:space="0" w:color="000000"/>
            </w:tcBorders>
            <w:vAlign w:val="center"/>
          </w:tcPr>
          <w:p w14:paraId="3E5D6D46" w14:textId="77777777" w:rsidR="0084418C" w:rsidRPr="00C97C29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جامعه شناسی ایلات و عشایر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000000"/>
              <w:right w:val="single" w:sz="18" w:space="0" w:color="000000"/>
            </w:tcBorders>
            <w:vAlign w:val="center"/>
          </w:tcPr>
          <w:p w14:paraId="2135F91D" w14:textId="77777777" w:rsidR="0084418C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2</w:t>
            </w:r>
          </w:p>
        </w:tc>
        <w:tc>
          <w:tcPr>
            <w:tcW w:w="1151" w:type="dxa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  <w:vAlign w:val="center"/>
          </w:tcPr>
          <w:p w14:paraId="2EA2897B" w14:textId="77777777" w:rsidR="0084418C" w:rsidRPr="005E09F3" w:rsidRDefault="0084418C" w:rsidP="0084418C">
            <w:pPr>
              <w:bidi/>
              <w:jc w:val="center"/>
              <w:rPr>
                <w:rFonts w:cs="2  Titr"/>
                <w:sz w:val="16"/>
                <w:szCs w:val="16"/>
                <w:rtl/>
              </w:rPr>
            </w:pPr>
            <w:r w:rsidRPr="005E09F3">
              <w:rPr>
                <w:rFonts w:cs="2  Titr" w:hint="cs"/>
                <w:sz w:val="16"/>
                <w:szCs w:val="16"/>
                <w:rtl/>
              </w:rPr>
              <w:t>1226069</w:t>
            </w:r>
          </w:p>
        </w:tc>
        <w:tc>
          <w:tcPr>
            <w:tcW w:w="842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C80F326" w14:textId="77777777" w:rsidR="0084418C" w:rsidRDefault="0084418C" w:rsidP="0084418C">
            <w:pPr>
              <w:bidi/>
              <w:jc w:val="center"/>
              <w:rPr>
                <w:rFonts w:ascii="Segoe UI" w:hAnsi="Segoe UI" w:cs="2  Titr"/>
                <w:sz w:val="12"/>
                <w:szCs w:val="12"/>
                <w:rtl/>
              </w:rPr>
            </w:pPr>
            <w:r>
              <w:rPr>
                <w:rFonts w:ascii="Segoe UI" w:hAnsi="Segoe UI" w:cs="2  Titr" w:hint="cs"/>
                <w:sz w:val="12"/>
                <w:szCs w:val="12"/>
                <w:rtl/>
              </w:rPr>
              <w:t>1226335</w:t>
            </w:r>
          </w:p>
        </w:tc>
        <w:tc>
          <w:tcPr>
            <w:tcW w:w="3262" w:type="dxa"/>
            <w:gridSpan w:val="3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CCCDF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  <w:rtl/>
              </w:rPr>
            </w:pPr>
            <w:r w:rsidRPr="00791A38"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آشنایی با دفاع مقدس</w:t>
            </w:r>
          </w:p>
        </w:tc>
        <w:tc>
          <w:tcPr>
            <w:tcW w:w="57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4C7F93" w14:textId="77777777" w:rsidR="0084418C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  <w:r>
              <w:rPr>
                <w:rFonts w:ascii="Segoe UI" w:hAnsi="Segoe UI" w:cs="2  Titr" w:hint="cs"/>
                <w:b/>
                <w:bCs/>
                <w:sz w:val="14"/>
                <w:szCs w:val="14"/>
                <w:rtl/>
              </w:rPr>
              <w:t>2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6BC6E7D7" w14:textId="77777777" w:rsidR="0084418C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  <w:lang w:bidi="fa-IR"/>
              </w:rPr>
            </w:pPr>
          </w:p>
        </w:tc>
      </w:tr>
      <w:tr w:rsidR="0084418C" w:rsidRPr="00A52F83" w14:paraId="365D853C" w14:textId="77777777" w:rsidTr="00BD2BC5">
        <w:trPr>
          <w:trHeight w:val="56"/>
        </w:trPr>
        <w:tc>
          <w:tcPr>
            <w:tcW w:w="870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013BE312" w14:textId="77777777" w:rsidR="0084418C" w:rsidRPr="00A52F83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1226109</w:t>
            </w:r>
          </w:p>
        </w:tc>
        <w:tc>
          <w:tcPr>
            <w:tcW w:w="253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182E3D5" w14:textId="77777777" w:rsidR="0084418C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تکنیک خاص تحقیق</w:t>
            </w:r>
          </w:p>
        </w:tc>
        <w:tc>
          <w:tcPr>
            <w:tcW w:w="567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456B485C" w14:textId="77777777" w:rsidR="0084418C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3FC3B8AE" w14:textId="77777777" w:rsidR="0084418C" w:rsidRPr="005E09F3" w:rsidRDefault="005E09F3" w:rsidP="0084418C">
            <w:pPr>
              <w:bidi/>
              <w:jc w:val="center"/>
              <w:rPr>
                <w:rFonts w:ascii="Segoe UI" w:hAnsi="Segoe UI" w:cs="2  Titr"/>
                <w:sz w:val="20"/>
                <w:szCs w:val="20"/>
                <w:rtl/>
              </w:rPr>
            </w:pPr>
            <w:r w:rsidRPr="005E09F3">
              <w:rPr>
                <w:rFonts w:ascii="Segoe UI" w:hAnsi="Segoe UI" w:cs="2  Titr"/>
                <w:sz w:val="20"/>
                <w:szCs w:val="20"/>
              </w:rPr>
              <w:t>12260</w:t>
            </w:r>
            <w:r w:rsidR="00154ABD">
              <w:rPr>
                <w:rFonts w:ascii="Segoe UI" w:hAnsi="Segoe UI" w:cs="2  Titr"/>
                <w:sz w:val="20"/>
                <w:szCs w:val="20"/>
              </w:rPr>
              <w:t>75</w:t>
            </w:r>
          </w:p>
        </w:tc>
        <w:tc>
          <w:tcPr>
            <w:tcW w:w="842" w:type="dxa"/>
            <w:gridSpan w:val="2"/>
            <w:vMerge w:val="restart"/>
            <w:tcBorders>
              <w:top w:val="single" w:sz="2" w:space="0" w:color="auto"/>
              <w:left w:val="single" w:sz="18" w:space="0" w:color="000000"/>
              <w:right w:val="single" w:sz="18" w:space="0" w:color="auto"/>
            </w:tcBorders>
            <w:vAlign w:val="center"/>
          </w:tcPr>
          <w:p w14:paraId="5290BB15" w14:textId="77777777" w:rsidR="0084418C" w:rsidRDefault="0084418C" w:rsidP="0084418C">
            <w:pPr>
              <w:bidi/>
              <w:rPr>
                <w:rFonts w:ascii="Segoe UI" w:hAnsi="Segoe UI" w:cs="2  Titr"/>
                <w:sz w:val="12"/>
                <w:szCs w:val="12"/>
                <w:rtl/>
              </w:rPr>
            </w:pPr>
          </w:p>
        </w:tc>
        <w:tc>
          <w:tcPr>
            <w:tcW w:w="326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660699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Segoe UI" w:hAnsi="Segoe UI" w:cs="B Nazanin" w:hint="cs"/>
                <w:b/>
                <w:bCs/>
                <w:sz w:val="16"/>
                <w:szCs w:val="16"/>
                <w:rtl/>
              </w:rPr>
              <w:t>مجموع واحد ها</w:t>
            </w:r>
          </w:p>
        </w:tc>
        <w:tc>
          <w:tcPr>
            <w:tcW w:w="57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617D9A0" w14:textId="77777777" w:rsidR="0084418C" w:rsidRPr="0069653E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8"/>
                <w:szCs w:val="18"/>
                <w:rtl/>
              </w:rPr>
            </w:pPr>
            <w:r w:rsidRPr="0069653E">
              <w:rPr>
                <w:rFonts w:ascii="Segoe UI" w:hAnsi="Segoe UI" w:cs="2  Titr" w:hint="cs"/>
                <w:b/>
                <w:bCs/>
                <w:sz w:val="18"/>
                <w:szCs w:val="18"/>
                <w:rtl/>
              </w:rPr>
              <w:t>137</w:t>
            </w:r>
          </w:p>
        </w:tc>
        <w:tc>
          <w:tcPr>
            <w:tcW w:w="11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14:paraId="5C0491E2" w14:textId="77777777" w:rsidR="0084418C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  <w:lang w:bidi="fa-IR"/>
              </w:rPr>
            </w:pPr>
          </w:p>
        </w:tc>
      </w:tr>
      <w:tr w:rsidR="0084418C" w:rsidRPr="00A52F83" w14:paraId="3262B159" w14:textId="77777777" w:rsidTr="00BD2BC5">
        <w:trPr>
          <w:trHeight w:val="56"/>
        </w:trPr>
        <w:tc>
          <w:tcPr>
            <w:tcW w:w="870" w:type="dxa"/>
            <w:gridSpan w:val="2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3CCD2B7C" w14:textId="77777777" w:rsidR="0084418C" w:rsidRPr="00D71E8F" w:rsidRDefault="0084418C" w:rsidP="0084418C">
            <w:pPr>
              <w:bidi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1226118</w:t>
            </w:r>
          </w:p>
        </w:tc>
        <w:tc>
          <w:tcPr>
            <w:tcW w:w="2531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260A01F9" w14:textId="77777777" w:rsidR="0084418C" w:rsidRDefault="0084418C" w:rsidP="0084418C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کاربرد کامپیوتر در علوم اجتماعی</w:t>
            </w:r>
          </w:p>
        </w:tc>
        <w:tc>
          <w:tcPr>
            <w:tcW w:w="567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68FA83B3" w14:textId="77777777" w:rsidR="0084418C" w:rsidRDefault="0084418C" w:rsidP="0084418C">
            <w:pPr>
              <w:bidi/>
              <w:jc w:val="center"/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3</w:t>
            </w:r>
          </w:p>
        </w:tc>
        <w:tc>
          <w:tcPr>
            <w:tcW w:w="1151" w:type="dxa"/>
            <w:tcBorders>
              <w:left w:val="single" w:sz="18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6D9B467D" w14:textId="77777777" w:rsidR="0084418C" w:rsidRPr="00D71E8F" w:rsidRDefault="0084418C" w:rsidP="0084418C">
            <w:pPr>
              <w:bidi/>
              <w:jc w:val="center"/>
              <w:rPr>
                <w:rFonts w:cs="2  Titr"/>
                <w:b/>
                <w:bCs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1226118</w:t>
            </w:r>
          </w:p>
        </w:tc>
        <w:tc>
          <w:tcPr>
            <w:tcW w:w="842" w:type="dxa"/>
            <w:gridSpan w:val="2"/>
            <w:vMerge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78EC08CA" w14:textId="77777777" w:rsidR="0084418C" w:rsidRDefault="0084418C" w:rsidP="0084418C">
            <w:pPr>
              <w:bidi/>
              <w:rPr>
                <w:rFonts w:ascii="Segoe UI" w:hAnsi="Segoe UI" w:cs="2  Titr"/>
                <w:sz w:val="12"/>
                <w:szCs w:val="12"/>
                <w:rtl/>
              </w:rPr>
            </w:pPr>
          </w:p>
        </w:tc>
        <w:tc>
          <w:tcPr>
            <w:tcW w:w="3262" w:type="dxa"/>
            <w:gridSpan w:val="3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1A366E" w14:textId="77777777" w:rsidR="0084418C" w:rsidRPr="00791A38" w:rsidRDefault="0084418C" w:rsidP="0084418C">
            <w:pPr>
              <w:bidi/>
              <w:rPr>
                <w:rFonts w:ascii="Segoe UI" w:hAnsi="Segoe UI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7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A6D5FB" w14:textId="77777777" w:rsidR="0084418C" w:rsidRDefault="0084418C" w:rsidP="0084418C">
            <w:pPr>
              <w:bidi/>
              <w:jc w:val="center"/>
              <w:rPr>
                <w:rFonts w:ascii="Segoe UI" w:hAnsi="Segoe UI" w:cs="2 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256BC49E" w14:textId="77777777" w:rsidR="0084418C" w:rsidRDefault="0084418C" w:rsidP="0084418C">
            <w:pPr>
              <w:bidi/>
              <w:jc w:val="center"/>
              <w:rPr>
                <w:rFonts w:ascii="Segoe UI" w:hAnsi="Segoe UI" w:cs="2  Titr"/>
                <w:sz w:val="14"/>
                <w:szCs w:val="14"/>
                <w:rtl/>
                <w:lang w:bidi="fa-IR"/>
              </w:rPr>
            </w:pPr>
          </w:p>
        </w:tc>
      </w:tr>
    </w:tbl>
    <w:p w14:paraId="0F3A75E8" w14:textId="77777777" w:rsidR="0064592F" w:rsidRPr="00A52F83" w:rsidRDefault="0064592F" w:rsidP="005914EB">
      <w:pPr>
        <w:rPr>
          <w:rFonts w:cs="2  Titr"/>
          <w:b/>
          <w:bCs/>
        </w:rPr>
      </w:pPr>
    </w:p>
    <w:sectPr w:rsidR="0064592F" w:rsidRPr="00A52F83" w:rsidSect="00EC7B72">
      <w:pgSz w:w="11907" w:h="16839" w:code="9"/>
      <w:pgMar w:top="709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E48"/>
    <w:rsid w:val="0000469A"/>
    <w:rsid w:val="00014DDD"/>
    <w:rsid w:val="00020908"/>
    <w:rsid w:val="00023950"/>
    <w:rsid w:val="00027E0B"/>
    <w:rsid w:val="00043993"/>
    <w:rsid w:val="00060F10"/>
    <w:rsid w:val="00070E6B"/>
    <w:rsid w:val="00083897"/>
    <w:rsid w:val="000A40FC"/>
    <w:rsid w:val="000A5442"/>
    <w:rsid w:val="000F0E4B"/>
    <w:rsid w:val="000F5219"/>
    <w:rsid w:val="00100513"/>
    <w:rsid w:val="0011449D"/>
    <w:rsid w:val="0012564A"/>
    <w:rsid w:val="001273BC"/>
    <w:rsid w:val="00127AEC"/>
    <w:rsid w:val="001377B6"/>
    <w:rsid w:val="00154171"/>
    <w:rsid w:val="00154ABD"/>
    <w:rsid w:val="0018460F"/>
    <w:rsid w:val="001A2595"/>
    <w:rsid w:val="001E3830"/>
    <w:rsid w:val="001F2F0D"/>
    <w:rsid w:val="00206632"/>
    <w:rsid w:val="002109C1"/>
    <w:rsid w:val="00226185"/>
    <w:rsid w:val="002451DF"/>
    <w:rsid w:val="002701EA"/>
    <w:rsid w:val="00286E33"/>
    <w:rsid w:val="00292C06"/>
    <w:rsid w:val="002A4392"/>
    <w:rsid w:val="002A4B8D"/>
    <w:rsid w:val="002A5984"/>
    <w:rsid w:val="002B5ACA"/>
    <w:rsid w:val="002E2695"/>
    <w:rsid w:val="003116AD"/>
    <w:rsid w:val="0034302B"/>
    <w:rsid w:val="0034491A"/>
    <w:rsid w:val="00354E49"/>
    <w:rsid w:val="003A0E63"/>
    <w:rsid w:val="003A2E42"/>
    <w:rsid w:val="003A3780"/>
    <w:rsid w:val="003A76F0"/>
    <w:rsid w:val="003E00A5"/>
    <w:rsid w:val="003E2639"/>
    <w:rsid w:val="003F77B3"/>
    <w:rsid w:val="003F7AFF"/>
    <w:rsid w:val="00420284"/>
    <w:rsid w:val="004932B7"/>
    <w:rsid w:val="004A401C"/>
    <w:rsid w:val="004A7267"/>
    <w:rsid w:val="004E2215"/>
    <w:rsid w:val="004E3747"/>
    <w:rsid w:val="00500666"/>
    <w:rsid w:val="0052697A"/>
    <w:rsid w:val="00553A85"/>
    <w:rsid w:val="005727B5"/>
    <w:rsid w:val="005914EB"/>
    <w:rsid w:val="00593E34"/>
    <w:rsid w:val="0059798A"/>
    <w:rsid w:val="005A2BBE"/>
    <w:rsid w:val="005E09F3"/>
    <w:rsid w:val="005F78DE"/>
    <w:rsid w:val="006028F4"/>
    <w:rsid w:val="006032C0"/>
    <w:rsid w:val="00624CF5"/>
    <w:rsid w:val="006250ED"/>
    <w:rsid w:val="00634520"/>
    <w:rsid w:val="00636B4A"/>
    <w:rsid w:val="0064592F"/>
    <w:rsid w:val="00653E5E"/>
    <w:rsid w:val="00662A03"/>
    <w:rsid w:val="00664043"/>
    <w:rsid w:val="0069653E"/>
    <w:rsid w:val="006D51F4"/>
    <w:rsid w:val="006F3AEF"/>
    <w:rsid w:val="00701DE6"/>
    <w:rsid w:val="007021A3"/>
    <w:rsid w:val="00721CA0"/>
    <w:rsid w:val="00724F55"/>
    <w:rsid w:val="00730AB4"/>
    <w:rsid w:val="0074704F"/>
    <w:rsid w:val="00750F42"/>
    <w:rsid w:val="00752DC4"/>
    <w:rsid w:val="0076168A"/>
    <w:rsid w:val="00787665"/>
    <w:rsid w:val="00791A38"/>
    <w:rsid w:val="007957B2"/>
    <w:rsid w:val="007C173E"/>
    <w:rsid w:val="007D063E"/>
    <w:rsid w:val="007E013E"/>
    <w:rsid w:val="007E540A"/>
    <w:rsid w:val="008025E8"/>
    <w:rsid w:val="00817590"/>
    <w:rsid w:val="008209D5"/>
    <w:rsid w:val="00825C6F"/>
    <w:rsid w:val="008426DE"/>
    <w:rsid w:val="0084289A"/>
    <w:rsid w:val="0084418C"/>
    <w:rsid w:val="00847501"/>
    <w:rsid w:val="0086544C"/>
    <w:rsid w:val="00892956"/>
    <w:rsid w:val="0089606A"/>
    <w:rsid w:val="008A24C8"/>
    <w:rsid w:val="008B10F8"/>
    <w:rsid w:val="008D058F"/>
    <w:rsid w:val="008D682E"/>
    <w:rsid w:val="00904B68"/>
    <w:rsid w:val="009158D7"/>
    <w:rsid w:val="00931B5E"/>
    <w:rsid w:val="00932377"/>
    <w:rsid w:val="00985E81"/>
    <w:rsid w:val="00985EAD"/>
    <w:rsid w:val="0099592B"/>
    <w:rsid w:val="00995A62"/>
    <w:rsid w:val="00997B8F"/>
    <w:rsid w:val="009B4747"/>
    <w:rsid w:val="009C1508"/>
    <w:rsid w:val="009D242A"/>
    <w:rsid w:val="009E3A03"/>
    <w:rsid w:val="009E3DC8"/>
    <w:rsid w:val="009F121E"/>
    <w:rsid w:val="00A034CA"/>
    <w:rsid w:val="00A07847"/>
    <w:rsid w:val="00A52F83"/>
    <w:rsid w:val="00A652A1"/>
    <w:rsid w:val="00A9493D"/>
    <w:rsid w:val="00AA510C"/>
    <w:rsid w:val="00AB53E4"/>
    <w:rsid w:val="00AD52CA"/>
    <w:rsid w:val="00AF18CD"/>
    <w:rsid w:val="00B00601"/>
    <w:rsid w:val="00B0099B"/>
    <w:rsid w:val="00B05E80"/>
    <w:rsid w:val="00B111F4"/>
    <w:rsid w:val="00B11C49"/>
    <w:rsid w:val="00B508D8"/>
    <w:rsid w:val="00B66CF4"/>
    <w:rsid w:val="00BB1E48"/>
    <w:rsid w:val="00BD2BC5"/>
    <w:rsid w:val="00BF1FE2"/>
    <w:rsid w:val="00BF24BB"/>
    <w:rsid w:val="00BF4CD8"/>
    <w:rsid w:val="00BF5EFA"/>
    <w:rsid w:val="00C354C3"/>
    <w:rsid w:val="00C36F38"/>
    <w:rsid w:val="00C5638B"/>
    <w:rsid w:val="00C772D9"/>
    <w:rsid w:val="00C97C29"/>
    <w:rsid w:val="00CC3D84"/>
    <w:rsid w:val="00CC75F0"/>
    <w:rsid w:val="00CD022D"/>
    <w:rsid w:val="00CE4854"/>
    <w:rsid w:val="00CF23D4"/>
    <w:rsid w:val="00D465CB"/>
    <w:rsid w:val="00D5575B"/>
    <w:rsid w:val="00D5609B"/>
    <w:rsid w:val="00D60754"/>
    <w:rsid w:val="00D71E8F"/>
    <w:rsid w:val="00DA456A"/>
    <w:rsid w:val="00DB5C01"/>
    <w:rsid w:val="00DD6230"/>
    <w:rsid w:val="00DE3F4C"/>
    <w:rsid w:val="00DF5497"/>
    <w:rsid w:val="00E5522D"/>
    <w:rsid w:val="00E56E6D"/>
    <w:rsid w:val="00E76732"/>
    <w:rsid w:val="00E840BE"/>
    <w:rsid w:val="00E94A83"/>
    <w:rsid w:val="00EA27E6"/>
    <w:rsid w:val="00EB0CDC"/>
    <w:rsid w:val="00EC7B72"/>
    <w:rsid w:val="00F03995"/>
    <w:rsid w:val="00F0469A"/>
    <w:rsid w:val="00F064F7"/>
    <w:rsid w:val="00F06897"/>
    <w:rsid w:val="00F1592A"/>
    <w:rsid w:val="00F203EC"/>
    <w:rsid w:val="00F24230"/>
    <w:rsid w:val="00F27087"/>
    <w:rsid w:val="00F60A76"/>
    <w:rsid w:val="00F64985"/>
    <w:rsid w:val="00F9181E"/>
    <w:rsid w:val="00F92A69"/>
    <w:rsid w:val="00FA0E25"/>
    <w:rsid w:val="00FA6D57"/>
    <w:rsid w:val="00FC72E3"/>
    <w:rsid w:val="00FE1164"/>
    <w:rsid w:val="00FE243F"/>
    <w:rsid w:val="00FE25B2"/>
    <w:rsid w:val="00FF477A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BE906B"/>
  <w15:docId w15:val="{D5BB8762-50A4-4049-9A50-AA9DF6F1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2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ADAB-DD6F-4853-9499-A39401B7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82</cp:revision>
  <cp:lastPrinted>2019-12-24T06:50:00Z</cp:lastPrinted>
  <dcterms:created xsi:type="dcterms:W3CDTF">2019-11-23T10:48:00Z</dcterms:created>
  <dcterms:modified xsi:type="dcterms:W3CDTF">2024-05-20T11:38:00Z</dcterms:modified>
</cp:coreProperties>
</file>