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9" w:rsidRPr="006451D5" w:rsidRDefault="00135449" w:rsidP="00135449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451D5">
        <w:rPr>
          <w:rFonts w:cs="B Lotus" w:hint="cs"/>
          <w:b/>
          <w:bCs/>
          <w:sz w:val="28"/>
          <w:szCs w:val="28"/>
          <w:rtl/>
          <w:lang w:bidi="fa-IR"/>
        </w:rPr>
        <w:t>فهرست عناوین دروس مقطع کارشناسی ارشد</w:t>
      </w:r>
    </w:p>
    <w:p w:rsidR="00135449" w:rsidRDefault="00135449" w:rsidP="007D146B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451D5">
        <w:rPr>
          <w:rFonts w:cs="B Lotus" w:hint="cs"/>
          <w:b/>
          <w:bCs/>
          <w:sz w:val="28"/>
          <w:szCs w:val="28"/>
          <w:rtl/>
          <w:lang w:bidi="fa-IR"/>
        </w:rPr>
        <w:t>مدرسی مبانی نظری اسلام</w:t>
      </w:r>
    </w:p>
    <w:p w:rsidR="007D146B" w:rsidRPr="006451D5" w:rsidRDefault="007D146B" w:rsidP="007D146B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bidiVisual/>
        <w:tblW w:w="10906" w:type="dxa"/>
        <w:jc w:val="center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5095"/>
        <w:gridCol w:w="692"/>
        <w:gridCol w:w="825"/>
        <w:gridCol w:w="719"/>
        <w:gridCol w:w="1824"/>
      </w:tblGrid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کددرس</w:t>
            </w:r>
          </w:p>
        </w:tc>
        <w:tc>
          <w:tcPr>
            <w:tcW w:w="5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پیش نیاز</w:t>
            </w:r>
          </w:p>
        </w:tc>
      </w:tr>
      <w:tr w:rsidR="00135449" w:rsidRPr="006451D5" w:rsidTr="009276BD">
        <w:trPr>
          <w:trHeight w:val="480"/>
          <w:jc w:val="center"/>
        </w:trPr>
        <w:tc>
          <w:tcPr>
            <w:tcW w:w="1090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449" w:rsidRPr="006451D5" w:rsidRDefault="00135449" w:rsidP="001A07F4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دروس جبرانی به تعداد </w:t>
            </w:r>
            <w:r w:rsidR="001A07F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واحد درسی</w:t>
            </w: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135449" w:rsidRPr="006451D5" w:rsidRDefault="001A07F4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312530011</w:t>
            </w:r>
          </w:p>
        </w:tc>
        <w:tc>
          <w:tcPr>
            <w:tcW w:w="5095" w:type="dxa"/>
            <w:vAlign w:val="center"/>
          </w:tcPr>
          <w:p w:rsidR="00135449" w:rsidRPr="006451D5" w:rsidRDefault="00135449" w:rsidP="001A07F4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تاریخ </w:t>
            </w:r>
            <w:r w:rsidR="001A07F4">
              <w:rPr>
                <w:rFonts w:cs="B Lotus" w:hint="cs"/>
                <w:sz w:val="28"/>
                <w:szCs w:val="28"/>
                <w:rtl/>
                <w:lang w:bidi="fa-IR"/>
              </w:rPr>
              <w:t>ادیان (آشنایی با ادیان و معنویت های نو ظهور)</w:t>
            </w:r>
          </w:p>
        </w:tc>
        <w:tc>
          <w:tcPr>
            <w:tcW w:w="692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135449" w:rsidRPr="006451D5" w:rsidRDefault="001A07F4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312530012</w:t>
            </w:r>
          </w:p>
        </w:tc>
        <w:tc>
          <w:tcPr>
            <w:tcW w:w="5095" w:type="dxa"/>
            <w:vAlign w:val="center"/>
          </w:tcPr>
          <w:p w:rsidR="00135449" w:rsidRPr="006451D5" w:rsidRDefault="001A07F4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اندیشه سیاسی اسلامی (ولایت فقیه)</w:t>
            </w:r>
          </w:p>
        </w:tc>
        <w:tc>
          <w:tcPr>
            <w:tcW w:w="692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135449" w:rsidRPr="006451D5" w:rsidRDefault="001A07F4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312530013</w:t>
            </w:r>
          </w:p>
        </w:tc>
        <w:tc>
          <w:tcPr>
            <w:tcW w:w="5095" w:type="dxa"/>
            <w:vAlign w:val="center"/>
          </w:tcPr>
          <w:p w:rsidR="00135449" w:rsidRPr="006451D5" w:rsidRDefault="001A07F4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مبانی نظری قرآن</w:t>
            </w:r>
          </w:p>
        </w:tc>
        <w:tc>
          <w:tcPr>
            <w:tcW w:w="692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35449" w:rsidRPr="006451D5" w:rsidTr="009276BD">
        <w:trPr>
          <w:trHeight w:val="480"/>
          <w:jc w:val="center"/>
        </w:trPr>
        <w:tc>
          <w:tcPr>
            <w:tcW w:w="1090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449" w:rsidRPr="006451D5" w:rsidRDefault="00135449" w:rsidP="001A07F4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اصلی</w:t>
            </w:r>
            <w:r w:rsidR="001A07F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(تخصصی) </w:t>
            </w: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تعداد </w:t>
            </w:r>
            <w:r w:rsidR="001A07F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20 </w:t>
            </w: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واحد درسی</w:t>
            </w: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135449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311230111</w:t>
            </w:r>
          </w:p>
        </w:tc>
        <w:tc>
          <w:tcPr>
            <w:tcW w:w="5095" w:type="dxa"/>
            <w:vAlign w:val="center"/>
          </w:tcPr>
          <w:p w:rsidR="00135449" w:rsidRPr="006451D5" w:rsidRDefault="001A07F4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فلسفه اسلامی 1</w:t>
            </w:r>
          </w:p>
        </w:tc>
        <w:tc>
          <w:tcPr>
            <w:tcW w:w="692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135449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311230112</w:t>
            </w:r>
          </w:p>
        </w:tc>
        <w:tc>
          <w:tcPr>
            <w:tcW w:w="5095" w:type="dxa"/>
            <w:vAlign w:val="center"/>
          </w:tcPr>
          <w:p w:rsidR="00135449" w:rsidRPr="006451D5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فلسفه اسلامی 2</w:t>
            </w:r>
          </w:p>
        </w:tc>
        <w:tc>
          <w:tcPr>
            <w:tcW w:w="692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135449" w:rsidRPr="006451D5" w:rsidRDefault="00135449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135449" w:rsidRPr="006451D5" w:rsidRDefault="00685C19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فلسفه اسلامی 1</w:t>
            </w: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311230113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F60F97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روش تحقیق 1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311230114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F60F97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تاریخ فلسفه (با رویکرد تطبیقی)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311230115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F60F97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زبان تخصصی 1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311230116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F60F97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کلام اسلامی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311230117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F60F97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کلام جدید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311230118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F60F97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معارف نظری قرآن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311230119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F60F97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انسان در اسلام (با رویکرد تطبیقی)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311230120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صلاحیت های مدرسی و روش تدریس مباحث اعتقادی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13BF" w:rsidRPr="006451D5" w:rsidTr="009276BD">
        <w:trPr>
          <w:trHeight w:val="480"/>
          <w:jc w:val="center"/>
        </w:trPr>
        <w:tc>
          <w:tcPr>
            <w:tcW w:w="1090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13BF" w:rsidRPr="006451D5" w:rsidRDefault="006613BF" w:rsidP="001A07F4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دروس اختیاری به تعداد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واحد درسی</w:t>
            </w: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311430000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معرفت شناسی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13BF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311430001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6613BF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فلسفه اخلاق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13BF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311430002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روش تحقیق 2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13BF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311430003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زبان تخصصی 2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311430004</w:t>
            </w:r>
          </w:p>
        </w:tc>
        <w:tc>
          <w:tcPr>
            <w:tcW w:w="5095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فلسفه علم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613BF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613B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13BF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6613BF" w:rsidRPr="006451D5" w:rsidRDefault="00C164B5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311430005</w:t>
            </w:r>
          </w:p>
        </w:tc>
        <w:tc>
          <w:tcPr>
            <w:tcW w:w="5095" w:type="dxa"/>
            <w:vAlign w:val="center"/>
          </w:tcPr>
          <w:p w:rsidR="006613BF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علم دینی</w:t>
            </w:r>
          </w:p>
        </w:tc>
        <w:tc>
          <w:tcPr>
            <w:tcW w:w="692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6613BF" w:rsidRPr="006613BF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613B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9" w:type="dxa"/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13BF" w:rsidRPr="006451D5" w:rsidTr="009276BD">
        <w:trPr>
          <w:trHeight w:val="480"/>
          <w:jc w:val="center"/>
        </w:trPr>
        <w:tc>
          <w:tcPr>
            <w:tcW w:w="1090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پایان نامه به تعداد 4 واحد درسی</w:t>
            </w:r>
          </w:p>
        </w:tc>
      </w:tr>
      <w:tr w:rsidR="007D146B" w:rsidRPr="006451D5" w:rsidTr="009276BD">
        <w:trPr>
          <w:trHeight w:val="480"/>
          <w:jc w:val="center"/>
        </w:trPr>
        <w:tc>
          <w:tcPr>
            <w:tcW w:w="17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5430001</w:t>
            </w:r>
          </w:p>
        </w:tc>
        <w:tc>
          <w:tcPr>
            <w:tcW w:w="5095" w:type="dxa"/>
            <w:tcBorders>
              <w:bottom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451D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19" w:type="dxa"/>
            <w:tcBorders>
              <w:bottom w:val="single" w:sz="18" w:space="0" w:color="auto"/>
            </w:tcBorders>
            <w:vAlign w:val="center"/>
          </w:tcPr>
          <w:p w:rsidR="006613BF" w:rsidRPr="006613BF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4</w:t>
            </w:r>
          </w:p>
        </w:tc>
        <w:tc>
          <w:tcPr>
            <w:tcW w:w="18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13BF" w:rsidRPr="006451D5" w:rsidRDefault="006613BF" w:rsidP="00EF532C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135449" w:rsidRDefault="00135449" w:rsidP="009276BD">
      <w:pPr>
        <w:bidi/>
        <w:rPr>
          <w:rFonts w:cs="B Lotus"/>
          <w:b/>
          <w:bCs/>
          <w:rtl/>
          <w:lang w:bidi="fa-IR"/>
        </w:rPr>
      </w:pPr>
    </w:p>
    <w:p w:rsidR="00135449" w:rsidRDefault="00135449" w:rsidP="00135449">
      <w:pPr>
        <w:bidi/>
        <w:jc w:val="center"/>
        <w:rPr>
          <w:rFonts w:cs="B Lotus"/>
          <w:b/>
          <w:bCs/>
          <w:rtl/>
          <w:lang w:bidi="fa-IR"/>
        </w:rPr>
      </w:pPr>
    </w:p>
    <w:p w:rsidR="00135449" w:rsidRDefault="00135449" w:rsidP="00135449">
      <w:pPr>
        <w:bidi/>
        <w:jc w:val="center"/>
        <w:rPr>
          <w:rFonts w:cs="B Lotus"/>
          <w:b/>
          <w:bCs/>
          <w:rtl/>
          <w:lang w:bidi="fa-IR"/>
        </w:rPr>
      </w:pPr>
    </w:p>
    <w:sectPr w:rsidR="00135449" w:rsidSect="00135449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449"/>
    <w:rsid w:val="00135449"/>
    <w:rsid w:val="001A07F4"/>
    <w:rsid w:val="001D1D9E"/>
    <w:rsid w:val="001F4E41"/>
    <w:rsid w:val="003E2854"/>
    <w:rsid w:val="0042189E"/>
    <w:rsid w:val="006613BF"/>
    <w:rsid w:val="00685C19"/>
    <w:rsid w:val="007D146B"/>
    <w:rsid w:val="009276BD"/>
    <w:rsid w:val="009C1F4B"/>
    <w:rsid w:val="00A800F6"/>
    <w:rsid w:val="00AC5189"/>
    <w:rsid w:val="00C164B5"/>
    <w:rsid w:val="00E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8</cp:revision>
  <cp:lastPrinted>2019-08-24T04:12:00Z</cp:lastPrinted>
  <dcterms:created xsi:type="dcterms:W3CDTF">2019-08-14T04:36:00Z</dcterms:created>
  <dcterms:modified xsi:type="dcterms:W3CDTF">2019-11-19T05:01:00Z</dcterms:modified>
</cp:coreProperties>
</file>